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55" w:rsidRPr="00F12D34" w:rsidRDefault="00D46A6C" w:rsidP="007E7F55">
      <w:r w:rsidRPr="00F12D34">
        <w:t xml:space="preserve"> </w:t>
      </w:r>
      <w:r w:rsidR="007E7F55" w:rsidRPr="00F12D34">
        <w:t>GURA VADULUI</w:t>
      </w:r>
    </w:p>
    <w:p w:rsidR="007E7F55" w:rsidRPr="00F12D34" w:rsidRDefault="007E7F55" w:rsidP="007E7F55">
      <w:r w:rsidRPr="00F12D34">
        <w:t>JUDET</w:t>
      </w:r>
      <w:r w:rsidR="00696AD7" w:rsidRPr="00F12D34">
        <w:t xml:space="preserve">UL </w:t>
      </w:r>
      <w:r w:rsidRPr="00F12D34">
        <w:t xml:space="preserve"> PRAHOVA</w:t>
      </w:r>
    </w:p>
    <w:p w:rsidR="00B1733B" w:rsidRDefault="007E7F55" w:rsidP="007E7F55">
      <w:r w:rsidRPr="00F12D34">
        <w:t>CONSILIUL LOCAL</w:t>
      </w:r>
    </w:p>
    <w:p w:rsidR="00384F69" w:rsidRPr="00F12D34" w:rsidRDefault="00384F69" w:rsidP="007E7F55"/>
    <w:p w:rsidR="007E7F55" w:rsidRPr="00F12D34" w:rsidRDefault="007E7F55" w:rsidP="00504945">
      <w:pPr>
        <w:jc w:val="center"/>
      </w:pPr>
      <w:r w:rsidRPr="00F12D34">
        <w:t>PROCES VERBAL</w:t>
      </w:r>
    </w:p>
    <w:p w:rsidR="007E7F55" w:rsidRPr="00F12D34" w:rsidRDefault="007E7F55" w:rsidP="007E7F55">
      <w:pPr>
        <w:jc w:val="center"/>
      </w:pPr>
      <w:r w:rsidRPr="00F12D34">
        <w:t xml:space="preserve">Incheiat astazi </w:t>
      </w:r>
      <w:r w:rsidR="00225BAF">
        <w:t>1</w:t>
      </w:r>
      <w:r w:rsidR="00331F55">
        <w:t>5</w:t>
      </w:r>
      <w:r w:rsidRPr="00F12D34">
        <w:t>.</w:t>
      </w:r>
      <w:r w:rsidR="0008745D">
        <w:t>0</w:t>
      </w:r>
      <w:r w:rsidR="00331F55">
        <w:t>2</w:t>
      </w:r>
      <w:r w:rsidRPr="00F12D34">
        <w:t>.20</w:t>
      </w:r>
      <w:r w:rsidR="0008745D">
        <w:t>21</w:t>
      </w:r>
      <w:r w:rsidRPr="00F12D34">
        <w:t xml:space="preserve"> in </w:t>
      </w:r>
      <w:r w:rsidR="001F3FF5" w:rsidRPr="00F12D34">
        <w:rPr>
          <w:lang w:val="ro-RO"/>
        </w:rPr>
        <w:t>ş</w:t>
      </w:r>
      <w:r w:rsidRPr="00F12D34">
        <w:t>edin</w:t>
      </w:r>
      <w:r w:rsidR="001F3FF5" w:rsidRPr="00F12D34">
        <w:t>ţ</w:t>
      </w:r>
      <w:r w:rsidRPr="00F12D34">
        <w:t xml:space="preserve">a </w:t>
      </w:r>
      <w:r w:rsidR="00DC2256" w:rsidRPr="00F12D34">
        <w:t>ordinară</w:t>
      </w:r>
      <w:r w:rsidRPr="00F12D34">
        <w:t xml:space="preserve"> a consiliului local al</w:t>
      </w:r>
    </w:p>
    <w:p w:rsidR="001B1957" w:rsidRDefault="007E7F55" w:rsidP="00FD6872">
      <w:pPr>
        <w:jc w:val="center"/>
      </w:pPr>
      <w:r w:rsidRPr="00F12D34">
        <w:t>Comunei Gura Vadului, jude</w:t>
      </w:r>
      <w:r w:rsidR="001F3FF5" w:rsidRPr="00F12D34">
        <w:t>ţ</w:t>
      </w:r>
      <w:r w:rsidRPr="00F12D34">
        <w:t>ul Prahova</w:t>
      </w:r>
    </w:p>
    <w:p w:rsidR="00B1733B" w:rsidRPr="00F12D34" w:rsidRDefault="00B1733B" w:rsidP="007E7F55"/>
    <w:p w:rsidR="00E24708" w:rsidRDefault="00E50F87" w:rsidP="00E50F87">
      <w:pPr>
        <w:ind w:firstLine="720"/>
        <w:jc w:val="both"/>
      </w:pPr>
      <w:r>
        <w:t>Ș</w:t>
      </w:r>
      <w:r w:rsidR="00A92429">
        <w:t xml:space="preserve">edința </w:t>
      </w:r>
      <w:r w:rsidR="00E24708">
        <w:t>ordinară s-a desfășurat la sediul primăriei, fiind luate măsurile de protecție împotriva Covid 19 prin purtarea măștilor, dezinfectarea la intrarea</w:t>
      </w:r>
      <w:r w:rsidR="00F6367E">
        <w:t xml:space="preserve"> </w:t>
      </w:r>
      <w:r w:rsidR="00E24708">
        <w:t>în primărie, precum și pastrarea distanței.</w:t>
      </w:r>
    </w:p>
    <w:p w:rsidR="00224A11" w:rsidRPr="00660CFB" w:rsidRDefault="007E7F55" w:rsidP="00B15B0C">
      <w:pPr>
        <w:ind w:firstLine="720"/>
        <w:jc w:val="both"/>
        <w:rPr>
          <w:lang w:val="ro-RO"/>
        </w:rPr>
      </w:pPr>
      <w:r w:rsidRPr="00F12D34">
        <w:t>Se face apelul de c</w:t>
      </w:r>
      <w:r w:rsidR="005F44C3" w:rsidRPr="00F12D34">
        <w:rPr>
          <w:lang w:val="ro-RO"/>
        </w:rPr>
        <w:t>ă</w:t>
      </w:r>
      <w:r w:rsidRPr="00F12D34">
        <w:t xml:space="preserve">tre </w:t>
      </w:r>
      <w:r w:rsidR="00BB4B34" w:rsidRPr="00F12D34">
        <w:t xml:space="preserve"> </w:t>
      </w:r>
      <w:r w:rsidR="00B779AE">
        <w:t>secretarul general</w:t>
      </w:r>
      <w:r w:rsidR="00333400">
        <w:t xml:space="preserve"> </w:t>
      </w:r>
      <w:r w:rsidRPr="00F12D34">
        <w:t xml:space="preserve"> de unde </w:t>
      </w:r>
      <w:r w:rsidR="00FE5789">
        <w:t xml:space="preserve"> </w:t>
      </w:r>
      <w:r w:rsidRPr="00F12D34">
        <w:t>rezult</w:t>
      </w:r>
      <w:r w:rsidR="005F44C3" w:rsidRPr="00F12D34">
        <w:t>ă</w:t>
      </w:r>
      <w:r w:rsidRPr="00F12D34">
        <w:t xml:space="preserve"> c</w:t>
      </w:r>
      <w:r w:rsidR="005F44C3" w:rsidRPr="00F12D34">
        <w:t>ă</w:t>
      </w:r>
      <w:r w:rsidRPr="00F12D34">
        <w:t xml:space="preserve"> sunt prezen</w:t>
      </w:r>
      <w:r w:rsidR="005F44C3" w:rsidRPr="00F12D34">
        <w:t>ţ</w:t>
      </w:r>
      <w:r w:rsidRPr="00F12D34">
        <w:t xml:space="preserve">i </w:t>
      </w:r>
      <w:r w:rsidR="00A92429">
        <w:t>1</w:t>
      </w:r>
      <w:r w:rsidR="0008745D">
        <w:t>0</w:t>
      </w:r>
      <w:r w:rsidR="00D073EA" w:rsidRPr="00F12D34">
        <w:t xml:space="preserve"> </w:t>
      </w:r>
      <w:r w:rsidRPr="00F12D34">
        <w:t>consilieri din numarul total de 11</w:t>
      </w:r>
      <w:r w:rsidR="00CE28B5" w:rsidRPr="00F12D34">
        <w:t>.</w:t>
      </w:r>
      <w:r w:rsidR="00844A07">
        <w:t xml:space="preserve"> </w:t>
      </w:r>
      <w:r w:rsidR="0008745D">
        <w:t xml:space="preserve">Dl. consilier Nica Emilian este </w:t>
      </w:r>
      <w:r w:rsidR="00224A11">
        <w:t>decedat</w:t>
      </w:r>
      <w:r w:rsidR="00331F55">
        <w:t>.</w:t>
      </w:r>
    </w:p>
    <w:p w:rsidR="00BE409C" w:rsidRPr="00136D5A" w:rsidRDefault="00BE409C" w:rsidP="00B15B0C">
      <w:pPr>
        <w:ind w:firstLine="720"/>
        <w:jc w:val="both"/>
        <w:rPr>
          <w:lang w:val="ro-RO"/>
        </w:rPr>
      </w:pPr>
    </w:p>
    <w:p w:rsidR="00F42D5A" w:rsidRPr="008F791A" w:rsidRDefault="004F5F09" w:rsidP="00B15B0C">
      <w:pPr>
        <w:ind w:firstLine="720"/>
        <w:jc w:val="both"/>
        <w:rPr>
          <w:lang w:val="ro-RO"/>
        </w:rPr>
      </w:pPr>
      <w:r>
        <w:rPr>
          <w:lang w:val="ro-RO"/>
        </w:rPr>
        <w:t xml:space="preserve">La ședință mai participă </w:t>
      </w:r>
      <w:r w:rsidR="00136D5A">
        <w:rPr>
          <w:lang w:val="ro-RO"/>
        </w:rPr>
        <w:t xml:space="preserve"> </w:t>
      </w:r>
      <w:r w:rsidR="00D309E0">
        <w:rPr>
          <w:lang w:val="ro-RO"/>
        </w:rPr>
        <w:t>dl. primar</w:t>
      </w:r>
      <w:r w:rsidR="00FF532D">
        <w:rPr>
          <w:lang w:val="ro-RO"/>
        </w:rPr>
        <w:t xml:space="preserve">, </w:t>
      </w:r>
      <w:r w:rsidR="00415F3C">
        <w:rPr>
          <w:lang w:val="ro-RO"/>
        </w:rPr>
        <w:t xml:space="preserve">dl. viceprimar și </w:t>
      </w:r>
      <w:r w:rsidR="00E50F87">
        <w:rPr>
          <w:lang w:val="ro-RO"/>
        </w:rPr>
        <w:t xml:space="preserve">dna. </w:t>
      </w:r>
      <w:r w:rsidR="007D3D46">
        <w:rPr>
          <w:lang w:val="ro-RO"/>
        </w:rPr>
        <w:t>secretar</w:t>
      </w:r>
      <w:r w:rsidR="00FB4208">
        <w:rPr>
          <w:lang w:val="ro-RO"/>
        </w:rPr>
        <w:t>.</w:t>
      </w:r>
    </w:p>
    <w:p w:rsidR="00A90FF5" w:rsidRPr="00F12D34" w:rsidRDefault="007D3D46" w:rsidP="00A90FF5">
      <w:pPr>
        <w:ind w:firstLine="720"/>
        <w:jc w:val="both"/>
      </w:pPr>
      <w:r>
        <w:t>L</w:t>
      </w:r>
      <w:r w:rsidR="00481144" w:rsidRPr="00F12D34">
        <w:t>ucrăril</w:t>
      </w:r>
      <w:r>
        <w:t>e</w:t>
      </w:r>
      <w:r w:rsidR="00481144" w:rsidRPr="00F12D34">
        <w:t xml:space="preserve"> de şedinţă</w:t>
      </w:r>
      <w:r>
        <w:t xml:space="preserve"> </w:t>
      </w:r>
      <w:r w:rsidR="00481144" w:rsidRPr="00F12D34">
        <w:t xml:space="preserve"> </w:t>
      </w:r>
      <w:r w:rsidR="00225BAF">
        <w:t xml:space="preserve">sunt </w:t>
      </w:r>
      <w:r>
        <w:t>condus</w:t>
      </w:r>
      <w:r w:rsidR="00225BAF">
        <w:t>e</w:t>
      </w:r>
      <w:r w:rsidR="00481144" w:rsidRPr="00F12D34">
        <w:rPr>
          <w:lang w:val="ro-RO"/>
        </w:rPr>
        <w:t xml:space="preserve"> </w:t>
      </w:r>
      <w:r>
        <w:rPr>
          <w:lang w:val="ro-RO"/>
        </w:rPr>
        <w:t xml:space="preserve">de </w:t>
      </w:r>
      <w:r w:rsidR="00481144" w:rsidRPr="00F12D34">
        <w:t xml:space="preserve"> preşedinte</w:t>
      </w:r>
      <w:r w:rsidR="00486412">
        <w:t>le</w:t>
      </w:r>
      <w:r w:rsidR="00481144" w:rsidRPr="00F12D34">
        <w:t xml:space="preserve"> de şedinţa  d</w:t>
      </w:r>
      <w:r w:rsidR="00B779AE">
        <w:t>l</w:t>
      </w:r>
      <w:r w:rsidR="00080E65">
        <w:t xml:space="preserve">. </w:t>
      </w:r>
      <w:r w:rsidR="00341774">
        <w:t>Coman Alexandru</w:t>
      </w:r>
      <w:r w:rsidR="00415F3C">
        <w:t xml:space="preserve"> Adrian</w:t>
      </w:r>
      <w:r w:rsidR="00481144" w:rsidRPr="00F12D34">
        <w:t>.</w:t>
      </w:r>
    </w:p>
    <w:p w:rsidR="00AE4067" w:rsidRPr="00F12D34" w:rsidRDefault="00481144" w:rsidP="00F44AF7">
      <w:pPr>
        <w:jc w:val="both"/>
      </w:pPr>
      <w:r w:rsidRPr="00F12D34">
        <w:tab/>
      </w:r>
    </w:p>
    <w:p w:rsidR="007E7F55" w:rsidRPr="00F12D34" w:rsidRDefault="005F44C3" w:rsidP="00B829CF">
      <w:pPr>
        <w:ind w:firstLine="720"/>
        <w:jc w:val="both"/>
      </w:pPr>
      <w:r w:rsidRPr="00F12D34">
        <w:t>Î</w:t>
      </w:r>
      <w:r w:rsidR="00986E32" w:rsidRPr="00F12D34">
        <w:t xml:space="preserve">n continuare </w:t>
      </w:r>
      <w:r w:rsidR="007E7F55" w:rsidRPr="00F12D34">
        <w:t xml:space="preserve"> pre</w:t>
      </w:r>
      <w:r w:rsidR="00CE28B5" w:rsidRPr="00F12D34">
        <w:t>şedintele</w:t>
      </w:r>
      <w:r w:rsidRPr="00F12D34">
        <w:t xml:space="preserve"> de ş</w:t>
      </w:r>
      <w:r w:rsidR="007E7F55" w:rsidRPr="00F12D34">
        <w:t>edin</w:t>
      </w:r>
      <w:r w:rsidRPr="00F12D34">
        <w:t>ţ</w:t>
      </w:r>
      <w:r w:rsidR="00D21E48" w:rsidRPr="00F12D34">
        <w:t>ă</w:t>
      </w:r>
      <w:r w:rsidR="007E7F55" w:rsidRPr="00F12D34">
        <w:t xml:space="preserve"> d</w:t>
      </w:r>
      <w:r w:rsidRPr="00F12D34">
        <w:t>ă</w:t>
      </w:r>
      <w:r w:rsidR="007E7F55" w:rsidRPr="00F12D34">
        <w:t xml:space="preserve"> citire ordinii de zi astfel:</w:t>
      </w:r>
    </w:p>
    <w:p w:rsidR="005B23E1" w:rsidRPr="005B23E1" w:rsidRDefault="005B23E1" w:rsidP="005B23E1">
      <w:pPr>
        <w:pStyle w:val="BodyText"/>
        <w:numPr>
          <w:ilvl w:val="0"/>
          <w:numId w:val="5"/>
        </w:numPr>
        <w:ind w:left="900"/>
        <w:rPr>
          <w:b w:val="0"/>
          <w:sz w:val="24"/>
          <w:szCs w:val="24"/>
        </w:rPr>
      </w:pPr>
      <w:r w:rsidRPr="005B23E1">
        <w:rPr>
          <w:b w:val="0"/>
          <w:sz w:val="24"/>
          <w:szCs w:val="24"/>
        </w:rPr>
        <w:t>Prezentarea procesului verbal al şedinţei anterioare.</w:t>
      </w:r>
    </w:p>
    <w:p w:rsidR="00E9675E" w:rsidRPr="00E9675E" w:rsidRDefault="005B23E1" w:rsidP="00E9675E">
      <w:pPr>
        <w:pStyle w:val="NoSpacing"/>
        <w:numPr>
          <w:ilvl w:val="0"/>
          <w:numId w:val="5"/>
        </w:numPr>
        <w:ind w:left="900"/>
        <w:jc w:val="both"/>
        <w:rPr>
          <w:b/>
          <w:i/>
          <w:color w:val="000000"/>
          <w:sz w:val="24"/>
          <w:szCs w:val="24"/>
        </w:rPr>
      </w:pPr>
      <w:r w:rsidRPr="00E9675E">
        <w:rPr>
          <w:sz w:val="24"/>
          <w:szCs w:val="24"/>
        </w:rPr>
        <w:t>Proiect de hot</w:t>
      </w:r>
      <w:r w:rsidRPr="00E9675E">
        <w:rPr>
          <w:sz w:val="24"/>
          <w:szCs w:val="24"/>
          <w:lang w:val="ro-RO"/>
        </w:rPr>
        <w:t>ărâre privind</w:t>
      </w:r>
      <w:r w:rsidR="004A4668" w:rsidRPr="00E9675E">
        <w:rPr>
          <w:sz w:val="24"/>
          <w:szCs w:val="24"/>
          <w:lang w:val="ro-RO"/>
        </w:rPr>
        <w:t xml:space="preserve"> </w:t>
      </w:r>
      <w:r w:rsidR="00E9675E" w:rsidRPr="00E9675E">
        <w:rPr>
          <w:sz w:val="24"/>
          <w:szCs w:val="24"/>
        </w:rPr>
        <w:t>constatarea încetării de drept a man</w:t>
      </w:r>
      <w:r w:rsidR="00E9675E">
        <w:rPr>
          <w:sz w:val="24"/>
          <w:szCs w:val="24"/>
        </w:rPr>
        <w:t xml:space="preserve">datului de consilier local al </w:t>
      </w:r>
    </w:p>
    <w:p w:rsidR="00E9675E" w:rsidRDefault="00E9675E" w:rsidP="00E9675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E9675E">
        <w:rPr>
          <w:sz w:val="24"/>
          <w:szCs w:val="24"/>
        </w:rPr>
        <w:t>lui Nica Emilian , prin deces și vacantarea locului de consilier local Consiliul Local  Gura Vadului, judeţul Prahova</w:t>
      </w:r>
      <w:r>
        <w:rPr>
          <w:sz w:val="24"/>
          <w:szCs w:val="24"/>
        </w:rPr>
        <w:t>.</w:t>
      </w:r>
    </w:p>
    <w:p w:rsidR="00A758A4" w:rsidRPr="00A758A4" w:rsidRDefault="00341774" w:rsidP="00341774">
      <w:pPr>
        <w:pStyle w:val="NoSpacing"/>
        <w:numPr>
          <w:ilvl w:val="0"/>
          <w:numId w:val="5"/>
        </w:numPr>
        <w:jc w:val="both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>Proiect de hotărâre privind aprobare PUZ – Ridicare restri</w:t>
      </w:r>
      <w:r w:rsidR="00A758A4">
        <w:rPr>
          <w:sz w:val="24"/>
          <w:szCs w:val="24"/>
        </w:rPr>
        <w:t>cție de construire și schimbare</w:t>
      </w:r>
    </w:p>
    <w:p w:rsidR="00341774" w:rsidRDefault="00341774" w:rsidP="00A758A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destinație teren </w:t>
      </w:r>
      <w:r w:rsidR="001C02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(S=5000 mp) din ”Zona Unități Agricole” în ”Zonă </w:t>
      </w:r>
      <w:r w:rsidR="00293671">
        <w:rPr>
          <w:sz w:val="24"/>
          <w:szCs w:val="24"/>
        </w:rPr>
        <w:t>instituții și servicii” (Sstud=8266) în com. Gura Vadului, sat Tohani, nr. cadas</w:t>
      </w:r>
      <w:r w:rsidR="00A758A4">
        <w:rPr>
          <w:sz w:val="24"/>
          <w:szCs w:val="24"/>
        </w:rPr>
        <w:t>tral 21949, T</w:t>
      </w:r>
      <w:r w:rsidR="001C02C8">
        <w:rPr>
          <w:sz w:val="24"/>
          <w:szCs w:val="24"/>
        </w:rPr>
        <w:t>arla</w:t>
      </w:r>
      <w:r w:rsidR="00A758A4">
        <w:rPr>
          <w:sz w:val="24"/>
          <w:szCs w:val="24"/>
        </w:rPr>
        <w:t xml:space="preserve"> 43, </w:t>
      </w:r>
      <w:r w:rsidR="001C02C8">
        <w:rPr>
          <w:sz w:val="24"/>
          <w:szCs w:val="24"/>
        </w:rPr>
        <w:t xml:space="preserve">Parcele </w:t>
      </w:r>
      <w:r w:rsidR="00A758A4">
        <w:rPr>
          <w:sz w:val="24"/>
          <w:szCs w:val="24"/>
        </w:rPr>
        <w:t xml:space="preserve"> Cc </w:t>
      </w:r>
      <w:r w:rsidR="00293671">
        <w:rPr>
          <w:sz w:val="24"/>
          <w:szCs w:val="24"/>
        </w:rPr>
        <w:t>2137, Cc2139, Cc 2135, De 1724, DJ 100H (NC 21933).</w:t>
      </w:r>
    </w:p>
    <w:p w:rsidR="00F23F5E" w:rsidRPr="00F23F5E" w:rsidRDefault="003E454B" w:rsidP="00A758A4">
      <w:pPr>
        <w:pStyle w:val="NoSpacing"/>
        <w:numPr>
          <w:ilvl w:val="0"/>
          <w:numId w:val="5"/>
        </w:numPr>
        <w:jc w:val="both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Proiect de hotărâre privind aprobare PUZ – Introducere </w:t>
      </w:r>
      <w:r w:rsidR="00F23F5E">
        <w:rPr>
          <w:sz w:val="24"/>
          <w:szCs w:val="24"/>
        </w:rPr>
        <w:t>teren în intravilan (S=1000 mp)</w:t>
      </w:r>
    </w:p>
    <w:p w:rsidR="00A758A4" w:rsidRPr="000F391E" w:rsidRDefault="003E454B" w:rsidP="00F23F5E">
      <w:pPr>
        <w:pStyle w:val="NoSpacing"/>
        <w:jc w:val="both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>pentru zonă mixtă unități industrial</w:t>
      </w:r>
      <w:r w:rsidR="001C02C8">
        <w:rPr>
          <w:sz w:val="24"/>
          <w:szCs w:val="24"/>
        </w:rPr>
        <w:t>e</w:t>
      </w:r>
      <w:r>
        <w:rPr>
          <w:sz w:val="24"/>
          <w:szCs w:val="24"/>
        </w:rPr>
        <w:t>/depozite și instituții și servicii și amenjare drum acces (Sst=5212 mp), comuna Gura Vadului, sat Tohani, nr. cadastral 20279, T</w:t>
      </w:r>
      <w:r w:rsidR="001C02C8">
        <w:rPr>
          <w:sz w:val="24"/>
          <w:szCs w:val="24"/>
        </w:rPr>
        <w:t>.</w:t>
      </w:r>
      <w:r>
        <w:rPr>
          <w:sz w:val="24"/>
          <w:szCs w:val="24"/>
        </w:rPr>
        <w:t>4, P. V287, V282, V 283, V286, V287/1, V 285, De 280, De 281, DJ 100H (NC 21933).</w:t>
      </w:r>
    </w:p>
    <w:p w:rsidR="00F23F5E" w:rsidRPr="00F23F5E" w:rsidRDefault="000F391E" w:rsidP="00A758A4">
      <w:pPr>
        <w:pStyle w:val="NoSpacing"/>
        <w:numPr>
          <w:ilvl w:val="0"/>
          <w:numId w:val="5"/>
        </w:numPr>
        <w:jc w:val="both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>Proiect de hotărâre privind aprobarea indicatorilor tehn</w:t>
      </w:r>
      <w:r w:rsidR="00F23F5E">
        <w:rPr>
          <w:sz w:val="24"/>
          <w:szCs w:val="24"/>
        </w:rPr>
        <w:t>ico economici pentru obiectivul</w:t>
      </w:r>
    </w:p>
    <w:p w:rsidR="000F391E" w:rsidRPr="00E9675E" w:rsidRDefault="000F391E" w:rsidP="00F23F5E">
      <w:pPr>
        <w:pStyle w:val="NoSpacing"/>
        <w:jc w:val="both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>”Refacerea și consolidarea sectorului de drum comunal, afectat de alunecări de teren</w:t>
      </w:r>
      <w:r w:rsidR="007C2C71">
        <w:rPr>
          <w:sz w:val="24"/>
          <w:szCs w:val="24"/>
        </w:rPr>
        <w:t xml:space="preserve"> </w:t>
      </w:r>
      <w:r>
        <w:rPr>
          <w:sz w:val="24"/>
          <w:szCs w:val="24"/>
        </w:rPr>
        <w:t>pe DC 73, punctul ”pe vale” ”.</w:t>
      </w:r>
    </w:p>
    <w:p w:rsidR="00CA2E57" w:rsidRPr="00E9675E" w:rsidRDefault="00E9675E" w:rsidP="00E9675E">
      <w:pPr>
        <w:pStyle w:val="NoSpacing"/>
        <w:numPr>
          <w:ilvl w:val="0"/>
          <w:numId w:val="5"/>
        </w:numPr>
        <w:ind w:left="900"/>
        <w:jc w:val="both"/>
        <w:rPr>
          <w:b/>
          <w:i/>
          <w:color w:val="000000"/>
          <w:sz w:val="24"/>
          <w:szCs w:val="24"/>
        </w:rPr>
      </w:pPr>
      <w:r w:rsidRPr="00E9675E">
        <w:rPr>
          <w:color w:val="000000"/>
          <w:sz w:val="24"/>
          <w:szCs w:val="24"/>
        </w:rPr>
        <w:t xml:space="preserve"> </w:t>
      </w:r>
      <w:r w:rsidR="0037797A" w:rsidRPr="00E9675E">
        <w:rPr>
          <w:color w:val="000000"/>
          <w:sz w:val="24"/>
          <w:szCs w:val="24"/>
        </w:rPr>
        <w:t>Diverse .</w:t>
      </w:r>
      <w:r w:rsidR="00D272BB" w:rsidRPr="00E9675E">
        <w:rPr>
          <w:i/>
          <w:color w:val="000000"/>
          <w:sz w:val="24"/>
          <w:szCs w:val="24"/>
        </w:rPr>
        <w:tab/>
      </w:r>
      <w:r w:rsidR="001D62B6" w:rsidRPr="00E9675E">
        <w:rPr>
          <w:i/>
          <w:color w:val="000000"/>
          <w:sz w:val="24"/>
          <w:szCs w:val="24"/>
        </w:rPr>
        <w:tab/>
      </w:r>
      <w:r w:rsidR="00CA2E57" w:rsidRPr="00E9675E">
        <w:rPr>
          <w:i/>
          <w:color w:val="000000"/>
          <w:sz w:val="24"/>
          <w:szCs w:val="24"/>
        </w:rPr>
        <w:tab/>
      </w:r>
      <w:r w:rsidR="00CA2E57" w:rsidRPr="00E9675E">
        <w:rPr>
          <w:b/>
          <w:i/>
          <w:color w:val="000000"/>
          <w:sz w:val="24"/>
          <w:szCs w:val="24"/>
        </w:rPr>
        <w:tab/>
      </w:r>
      <w:r w:rsidR="00CA2E57" w:rsidRPr="00E9675E">
        <w:rPr>
          <w:b/>
          <w:i/>
          <w:color w:val="000000"/>
          <w:sz w:val="24"/>
          <w:szCs w:val="24"/>
        </w:rPr>
        <w:tab/>
      </w:r>
      <w:r w:rsidR="00CA2E57" w:rsidRPr="00E9675E">
        <w:rPr>
          <w:b/>
          <w:i/>
          <w:color w:val="000000"/>
          <w:sz w:val="24"/>
          <w:szCs w:val="24"/>
        </w:rPr>
        <w:tab/>
      </w:r>
    </w:p>
    <w:p w:rsidR="00C259FB" w:rsidRPr="00A33810" w:rsidRDefault="00CA2E57" w:rsidP="00E82F2E">
      <w:pPr>
        <w:pStyle w:val="NoSpacing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259FB" w:rsidRPr="00A33810">
        <w:rPr>
          <w:b/>
          <w:i/>
          <w:color w:val="000000"/>
          <w:sz w:val="24"/>
          <w:szCs w:val="24"/>
        </w:rPr>
        <w:t xml:space="preserve"> </w:t>
      </w:r>
    </w:p>
    <w:p w:rsidR="00EC6BE0" w:rsidRDefault="00EC6BE0" w:rsidP="00EC6BE0">
      <w:pPr>
        <w:ind w:left="630"/>
        <w:jc w:val="both"/>
      </w:pPr>
      <w:r w:rsidRPr="00EC6BE0">
        <w:rPr>
          <w:b/>
        </w:rPr>
        <w:t>Se trece la  punctul 1 de pe ordinea de zi</w:t>
      </w:r>
      <w:r w:rsidRPr="00EC6BE0">
        <w:t xml:space="preserve"> – prezentarea procesului v</w:t>
      </w:r>
      <w:r>
        <w:t>erbal al ședinței anterioare</w:t>
      </w:r>
    </w:p>
    <w:p w:rsidR="00E010A0" w:rsidRPr="00EC6BE0" w:rsidRDefault="00EC6BE0" w:rsidP="00EC6BE0">
      <w:pPr>
        <w:jc w:val="both"/>
      </w:pPr>
      <w:r>
        <w:t xml:space="preserve">la </w:t>
      </w:r>
      <w:r w:rsidRPr="00EC6BE0">
        <w:t>care se  dă citire procesului verbal.</w:t>
      </w:r>
    </w:p>
    <w:p w:rsidR="009B4DD0" w:rsidRDefault="00EC6BE0" w:rsidP="009B4DD0">
      <w:pPr>
        <w:pStyle w:val="BodyText"/>
        <w:ind w:firstLine="720"/>
        <w:rPr>
          <w:b w:val="0"/>
          <w:i/>
          <w:sz w:val="24"/>
          <w:szCs w:val="24"/>
        </w:rPr>
      </w:pPr>
      <w:r w:rsidRPr="00EC6BE0">
        <w:rPr>
          <w:b w:val="0"/>
          <w:sz w:val="24"/>
          <w:szCs w:val="24"/>
        </w:rPr>
        <w:t xml:space="preserve">Președintele de sedință supune la vot  procesul verbal. Supus la vot  </w:t>
      </w:r>
      <w:r w:rsidRPr="00EC6BE0">
        <w:rPr>
          <w:b w:val="0"/>
          <w:i/>
          <w:sz w:val="24"/>
          <w:szCs w:val="24"/>
        </w:rPr>
        <w:t>se aprob</w:t>
      </w:r>
      <w:r w:rsidR="001622CD">
        <w:rPr>
          <w:b w:val="0"/>
          <w:i/>
          <w:sz w:val="24"/>
          <w:szCs w:val="24"/>
        </w:rPr>
        <w:t>ă</w:t>
      </w:r>
      <w:r w:rsidRPr="00EC6BE0">
        <w:rPr>
          <w:b w:val="0"/>
          <w:i/>
          <w:sz w:val="24"/>
          <w:szCs w:val="24"/>
        </w:rPr>
        <w:t xml:space="preserve">  </w:t>
      </w:r>
      <w:r w:rsidR="001622CD">
        <w:rPr>
          <w:b w:val="0"/>
          <w:i/>
          <w:sz w:val="24"/>
          <w:szCs w:val="24"/>
        </w:rPr>
        <w:t>în unanimitate</w:t>
      </w:r>
      <w:r w:rsidR="00C26771">
        <w:rPr>
          <w:b w:val="0"/>
          <w:i/>
          <w:sz w:val="24"/>
          <w:szCs w:val="24"/>
        </w:rPr>
        <w:t xml:space="preserve"> de voturi</w:t>
      </w:r>
      <w:r w:rsidR="001622CD">
        <w:rPr>
          <w:b w:val="0"/>
          <w:i/>
          <w:sz w:val="24"/>
          <w:szCs w:val="24"/>
        </w:rPr>
        <w:t>.</w:t>
      </w:r>
    </w:p>
    <w:p w:rsidR="00224A11" w:rsidRDefault="00F22E47" w:rsidP="00224A11">
      <w:pPr>
        <w:ind w:left="720"/>
        <w:jc w:val="both"/>
      </w:pPr>
      <w:r w:rsidRPr="00B9132C">
        <w:rPr>
          <w:b/>
        </w:rPr>
        <w:t xml:space="preserve">Se trece la punctul </w:t>
      </w:r>
      <w:r w:rsidR="00A93BDF" w:rsidRPr="00B9132C">
        <w:rPr>
          <w:b/>
        </w:rPr>
        <w:t>2</w:t>
      </w:r>
      <w:r>
        <w:t xml:space="preserve"> de pe ordinea de zi și anume Proiect de hotărâre </w:t>
      </w:r>
      <w:r w:rsidR="00224A11" w:rsidRPr="00224A11">
        <w:t xml:space="preserve">privind </w:t>
      </w:r>
      <w:r w:rsidR="00224A11">
        <w:t>constatarea</w:t>
      </w:r>
    </w:p>
    <w:p w:rsidR="00224A11" w:rsidRPr="00224A11" w:rsidRDefault="00224A11" w:rsidP="00224A11">
      <w:pPr>
        <w:jc w:val="both"/>
      </w:pPr>
      <w:r w:rsidRPr="00224A11">
        <w:t>încetării de drept a mandatului de consilier local al d-lui Nica Emilian , prin deces și vacantarea locului de consilier local Consiliul Local  Gura Vadului, judeţul Prahova</w:t>
      </w:r>
      <w:r>
        <w:rPr>
          <w:bCs/>
        </w:rPr>
        <w:t xml:space="preserve"> </w:t>
      </w:r>
      <w:r w:rsidR="007C2C71">
        <w:rPr>
          <w:bCs/>
        </w:rPr>
        <w:t>.</w:t>
      </w:r>
    </w:p>
    <w:p w:rsidR="00224A11" w:rsidRDefault="00E57F97" w:rsidP="00224A11">
      <w:pPr>
        <w:ind w:left="720"/>
        <w:jc w:val="both"/>
        <w:rPr>
          <w:bCs/>
        </w:rPr>
      </w:pPr>
      <w:r>
        <w:rPr>
          <w:bCs/>
        </w:rPr>
        <w:t>Pentru început s-a ținut un moment de reculegere în amintirea d-lui consilier Nica Emilian.</w:t>
      </w:r>
    </w:p>
    <w:p w:rsidR="006C2AD9" w:rsidRDefault="00E57F97" w:rsidP="00224A11">
      <w:pPr>
        <w:ind w:left="720"/>
        <w:jc w:val="both"/>
        <w:rPr>
          <w:bCs/>
        </w:rPr>
      </w:pPr>
      <w:r>
        <w:rPr>
          <w:bCs/>
        </w:rPr>
        <w:t xml:space="preserve">Dl. primar dă citire referatului constatator </w:t>
      </w:r>
      <w:r w:rsidR="006C2AD9">
        <w:rPr>
          <w:bCs/>
        </w:rPr>
        <w:t>privind  încetarea de drept a mandatului de consilier a</w:t>
      </w:r>
    </w:p>
    <w:p w:rsidR="00E57F97" w:rsidRDefault="006C2AD9" w:rsidP="006C2AD9">
      <w:pPr>
        <w:jc w:val="both"/>
        <w:rPr>
          <w:bCs/>
        </w:rPr>
      </w:pPr>
      <w:r>
        <w:rPr>
          <w:bCs/>
        </w:rPr>
        <w:t>d-lui Nica Emilian prin deces, precum și proiectului de hotărâre.</w:t>
      </w:r>
    </w:p>
    <w:p w:rsidR="005405E9" w:rsidRDefault="006C2AD9" w:rsidP="00224A11">
      <w:pPr>
        <w:ind w:left="720"/>
        <w:jc w:val="both"/>
        <w:rPr>
          <w:bCs/>
        </w:rPr>
      </w:pPr>
      <w:r>
        <w:rPr>
          <w:bCs/>
        </w:rPr>
        <w:t>Secretarul general al comunei face cunoscut că in conformitat</w:t>
      </w:r>
      <w:r w:rsidR="005405E9">
        <w:rPr>
          <w:bCs/>
        </w:rPr>
        <w:t>e cu OUG nr. 57/2019, următorul</w:t>
      </w:r>
    </w:p>
    <w:p w:rsidR="006C2AD9" w:rsidRDefault="006C2AD9" w:rsidP="005405E9">
      <w:pPr>
        <w:jc w:val="both"/>
        <w:rPr>
          <w:bCs/>
        </w:rPr>
      </w:pPr>
      <w:r>
        <w:rPr>
          <w:bCs/>
        </w:rPr>
        <w:t>supleant de pe lista PNL va fi validat de către Judecător</w:t>
      </w:r>
      <w:r w:rsidR="005405E9">
        <w:rPr>
          <w:bCs/>
        </w:rPr>
        <w:t>ia Mizil, dacă îndeplinește cond</w:t>
      </w:r>
      <w:r>
        <w:rPr>
          <w:bCs/>
        </w:rPr>
        <w:t>ițiile prevăzute de lege.</w:t>
      </w:r>
    </w:p>
    <w:p w:rsidR="006254C7" w:rsidRDefault="005B0F7F" w:rsidP="007A5A37">
      <w:pPr>
        <w:ind w:firstLine="720"/>
        <w:jc w:val="both"/>
      </w:pPr>
      <w:r>
        <w:t>Președintele de ședință supune la vot</w:t>
      </w:r>
      <w:r w:rsidR="005D5DD8">
        <w:t xml:space="preserve"> </w:t>
      </w:r>
      <w:r w:rsidR="009E50F2">
        <w:t xml:space="preserve"> </w:t>
      </w:r>
      <w:r w:rsidR="005D5DD8">
        <w:t>proiectul de hotărâre</w:t>
      </w:r>
      <w:r>
        <w:t xml:space="preserve">. Supus la vot se </w:t>
      </w:r>
      <w:r w:rsidR="009E50F2">
        <w:t>aprobă</w:t>
      </w:r>
      <w:r w:rsidR="007509F3">
        <w:t xml:space="preserve"> </w:t>
      </w:r>
      <w:r w:rsidR="00DB7437">
        <w:t>în unanimitate de voturi.</w:t>
      </w:r>
    </w:p>
    <w:p w:rsidR="00F367C2" w:rsidRDefault="00F367C2" w:rsidP="007A5A37">
      <w:pPr>
        <w:ind w:firstLine="720"/>
        <w:jc w:val="both"/>
      </w:pPr>
    </w:p>
    <w:p w:rsidR="00F367C2" w:rsidRDefault="00F367C2" w:rsidP="007A5A37">
      <w:pPr>
        <w:ind w:firstLine="720"/>
        <w:jc w:val="both"/>
      </w:pPr>
    </w:p>
    <w:p w:rsidR="00F23F5E" w:rsidRDefault="00F23F5E" w:rsidP="00F367C2">
      <w:pPr>
        <w:pStyle w:val="NoSpacing"/>
        <w:ind w:firstLine="720"/>
        <w:jc w:val="both"/>
        <w:rPr>
          <w:sz w:val="24"/>
          <w:szCs w:val="24"/>
        </w:rPr>
      </w:pPr>
      <w:r w:rsidRPr="00DB7437">
        <w:rPr>
          <w:b/>
          <w:sz w:val="24"/>
          <w:szCs w:val="24"/>
        </w:rPr>
        <w:lastRenderedPageBreak/>
        <w:t>Se trece pe punctul 3</w:t>
      </w:r>
      <w:r>
        <w:rPr>
          <w:sz w:val="24"/>
          <w:szCs w:val="24"/>
        </w:rPr>
        <w:t xml:space="preserve"> de pe ordinea de zi </w:t>
      </w:r>
      <w:r w:rsidR="00332A5B">
        <w:rPr>
          <w:sz w:val="24"/>
          <w:szCs w:val="24"/>
        </w:rPr>
        <w:t xml:space="preserve">și anume Proiect de hotărâre privind </w:t>
      </w:r>
      <w:r>
        <w:rPr>
          <w:sz w:val="24"/>
          <w:szCs w:val="24"/>
        </w:rPr>
        <w:t>aprobare PUZ – Ridicare restricție de construire și schimbare</w:t>
      </w:r>
      <w:r w:rsidR="00F367C2">
        <w:rPr>
          <w:sz w:val="24"/>
          <w:szCs w:val="24"/>
        </w:rPr>
        <w:t xml:space="preserve"> </w:t>
      </w:r>
      <w:r>
        <w:rPr>
          <w:sz w:val="24"/>
          <w:szCs w:val="24"/>
        </w:rPr>
        <w:t>destinație teren (S=5000 mp) din ”Zona Unități Agricole” în ”Zonă instituții și servicii” (Sstud=8266) în com. Gura Vadului, sat Tohani, nr. cadastral 21949, Tarla 43, parcele Cc 2137, Cc2139, Cc 2135, De 1724, DJ 100H (NC 21933).</w:t>
      </w:r>
    </w:p>
    <w:p w:rsidR="00F367C2" w:rsidRDefault="00F367C2" w:rsidP="00F367C2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Dl. primar face cunoscut că </w:t>
      </w:r>
      <w:r w:rsidR="00332A5B">
        <w:rPr>
          <w:sz w:val="24"/>
          <w:szCs w:val="24"/>
        </w:rPr>
        <w:t xml:space="preserve">s-a primit acordul unic cu nr. 2602/2020 emis de Consiliul Județean Prahova, și este necesară emiterea unei hotărâri pentru aprobarea </w:t>
      </w:r>
      <w:r w:rsidR="005405E9">
        <w:rPr>
          <w:sz w:val="24"/>
          <w:szCs w:val="24"/>
        </w:rPr>
        <w:t xml:space="preserve">PUZ-ului la </w:t>
      </w:r>
      <w:r w:rsidR="00332A5B">
        <w:rPr>
          <w:sz w:val="24"/>
          <w:szCs w:val="24"/>
        </w:rPr>
        <w:t>obiectiv</w:t>
      </w:r>
      <w:r w:rsidR="005405E9">
        <w:rPr>
          <w:sz w:val="24"/>
          <w:szCs w:val="24"/>
        </w:rPr>
        <w:t>ul de mai sus</w:t>
      </w:r>
      <w:r w:rsidR="00332A5B">
        <w:rPr>
          <w:sz w:val="24"/>
          <w:szCs w:val="24"/>
        </w:rPr>
        <w:t>.</w:t>
      </w:r>
    </w:p>
    <w:p w:rsidR="006254C7" w:rsidRDefault="00F367C2" w:rsidP="007A5A37">
      <w:pPr>
        <w:ind w:firstLine="720"/>
        <w:jc w:val="both"/>
      </w:pPr>
      <w:r>
        <w:t>Comisia de specialitate acordă aviz favorabil.</w:t>
      </w:r>
    </w:p>
    <w:p w:rsidR="00332A5B" w:rsidRDefault="00332A5B" w:rsidP="00332A5B">
      <w:pPr>
        <w:ind w:firstLine="720"/>
        <w:jc w:val="both"/>
      </w:pPr>
      <w:r>
        <w:t>Președintele de ședință supune la vot  proiectul de hotărâre. Supus la vot se aprobă în unanimitate de voturi.</w:t>
      </w:r>
    </w:p>
    <w:p w:rsidR="00332A5B" w:rsidRPr="000F391E" w:rsidRDefault="00332A5B" w:rsidP="00332A5B">
      <w:pPr>
        <w:pStyle w:val="NoSpacing"/>
        <w:ind w:firstLine="720"/>
        <w:jc w:val="both"/>
        <w:rPr>
          <w:b/>
          <w:i/>
          <w:color w:val="000000"/>
          <w:sz w:val="24"/>
          <w:szCs w:val="24"/>
        </w:rPr>
      </w:pPr>
      <w:r w:rsidRPr="00DB7437">
        <w:rPr>
          <w:b/>
          <w:sz w:val="24"/>
          <w:szCs w:val="24"/>
        </w:rPr>
        <w:t xml:space="preserve">Se trece pe punctul </w:t>
      </w:r>
      <w:r>
        <w:rPr>
          <w:b/>
        </w:rPr>
        <w:t>4</w:t>
      </w:r>
      <w:r>
        <w:rPr>
          <w:sz w:val="24"/>
          <w:szCs w:val="24"/>
        </w:rPr>
        <w:t xml:space="preserve"> de pe ordinea de zi și anume Proiect de hotărâre</w:t>
      </w:r>
      <w:r w:rsidRPr="00332A5B">
        <w:rPr>
          <w:sz w:val="24"/>
          <w:szCs w:val="24"/>
        </w:rPr>
        <w:t xml:space="preserve"> </w:t>
      </w:r>
      <w:r>
        <w:rPr>
          <w:sz w:val="24"/>
          <w:szCs w:val="24"/>
        </w:rPr>
        <w:t>aprobare PUZ – Introducere teren în intravilan (S=1000 mp) pentru zonă mixtă unități industrial/depozite și instituții și servicii și amenjare drum acces (Sst=5212 mp), comuna Gura Vadului, sat Tohani, nr. cadastral 20279, T.4, P. V287, V282, V 283, V286, V287/1, V 285, De 280, De 281, DJ 100H (NC 21933).</w:t>
      </w:r>
    </w:p>
    <w:p w:rsidR="006254C7" w:rsidRDefault="00332A5B" w:rsidP="007A5A37">
      <w:pPr>
        <w:ind w:firstLine="720"/>
        <w:jc w:val="both"/>
      </w:pPr>
      <w:r>
        <w:t xml:space="preserve">Dl. primar </w:t>
      </w:r>
      <w:r w:rsidR="00E6603B">
        <w:t>prezintă avizul unic 2595/2020 emis de Consiliul Județean Prahova</w:t>
      </w:r>
      <w:r w:rsidR="005405E9">
        <w:t xml:space="preserve"> și spune că este necesară emiterea unei hotărâri pentru aprobarea PUZ-ului la obiectivul de mai sus</w:t>
      </w:r>
      <w:r w:rsidR="00E6603B">
        <w:t>.</w:t>
      </w:r>
    </w:p>
    <w:p w:rsidR="00E6603B" w:rsidRDefault="00E6603B" w:rsidP="00E6603B">
      <w:pPr>
        <w:ind w:firstLine="720"/>
        <w:jc w:val="both"/>
      </w:pPr>
      <w:r>
        <w:t>Comisia de specialitate acordă aviz favorabil.</w:t>
      </w:r>
    </w:p>
    <w:p w:rsidR="00E6603B" w:rsidRDefault="00E6603B" w:rsidP="00E6603B">
      <w:pPr>
        <w:ind w:firstLine="720"/>
        <w:jc w:val="both"/>
      </w:pPr>
      <w:r>
        <w:t>Președintele de ședință supune la vot  proiectul de hotărâre. Supus la vot se aprobă în unanimitate de voturi.</w:t>
      </w:r>
    </w:p>
    <w:p w:rsidR="005C6834" w:rsidRPr="005C6834" w:rsidRDefault="005C6834" w:rsidP="005C6834">
      <w:pPr>
        <w:pStyle w:val="NoSpacing"/>
        <w:ind w:firstLine="720"/>
        <w:jc w:val="both"/>
        <w:rPr>
          <w:b/>
          <w:i/>
          <w:color w:val="000000"/>
          <w:sz w:val="24"/>
          <w:szCs w:val="24"/>
        </w:rPr>
      </w:pPr>
      <w:r w:rsidRPr="00DB7437">
        <w:rPr>
          <w:b/>
          <w:sz w:val="24"/>
          <w:szCs w:val="24"/>
        </w:rPr>
        <w:t xml:space="preserve">Se trece pe punctul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de pe ordinea de zi și anume Proiect de hotărâre privind </w:t>
      </w:r>
      <w:r w:rsidRPr="005C6834">
        <w:rPr>
          <w:sz w:val="24"/>
          <w:szCs w:val="24"/>
        </w:rPr>
        <w:t xml:space="preserve"> </w:t>
      </w:r>
      <w:r>
        <w:rPr>
          <w:sz w:val="24"/>
          <w:szCs w:val="24"/>
        </w:rPr>
        <w:t>aprobarea</w:t>
      </w:r>
    </w:p>
    <w:p w:rsidR="005C6834" w:rsidRPr="00E9675E" w:rsidRDefault="005C6834" w:rsidP="005C6834">
      <w:pPr>
        <w:pStyle w:val="NoSpacing"/>
        <w:jc w:val="both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>indicatorilor tehnico economici pentru obiectivul ”Refacerea și consolidarea sectorului de drum comunal, afectat de alunecări de teren</w:t>
      </w:r>
      <w:r w:rsidR="00B76A66">
        <w:rPr>
          <w:sz w:val="24"/>
          <w:szCs w:val="24"/>
        </w:rPr>
        <w:t xml:space="preserve"> </w:t>
      </w:r>
      <w:r>
        <w:rPr>
          <w:sz w:val="24"/>
          <w:szCs w:val="24"/>
        </w:rPr>
        <w:t>pe DC 73, punctul ”pe vale” ”.</w:t>
      </w:r>
    </w:p>
    <w:p w:rsidR="00E6603B" w:rsidRDefault="00BF1A1B" w:rsidP="007A5A37">
      <w:pPr>
        <w:ind w:firstLine="720"/>
        <w:jc w:val="both"/>
      </w:pPr>
      <w:r>
        <w:t xml:space="preserve">Dl. primar </w:t>
      </w:r>
      <w:r w:rsidR="00B76A66">
        <w:t>spune</w:t>
      </w:r>
      <w:r>
        <w:t xml:space="preserve"> că s-au obținut aproape toate avizele necesare eliberării autorizației de construire, mai puțin cel de la Apele Române. </w:t>
      </w:r>
    </w:p>
    <w:p w:rsidR="001205AC" w:rsidRDefault="001205AC" w:rsidP="007A5A37">
      <w:pPr>
        <w:ind w:firstLine="720"/>
        <w:jc w:val="both"/>
      </w:pPr>
      <w:r>
        <w:t>Face cunoscut că diferenta de bani a indicatorilor</w:t>
      </w:r>
      <w:r w:rsidR="00B76A66">
        <w:t xml:space="preserve"> tehnico</w:t>
      </w:r>
      <w:r>
        <w:t xml:space="preserve"> economici aprobați anterior reiese dintr-o lucrare suplimentara efectuată la acest obiectiv, conform dispoziției nr. 1/16.12.2020 întocmită de </w:t>
      </w:r>
      <w:r w:rsidR="00B76A66">
        <w:t xml:space="preserve">societatea </w:t>
      </w:r>
      <w:r>
        <w:t>Algero Engineering SRL.</w:t>
      </w:r>
    </w:p>
    <w:p w:rsidR="005D5DD8" w:rsidRDefault="00ED6BCD" w:rsidP="005B0F7F">
      <w:pPr>
        <w:ind w:firstLine="720"/>
        <w:jc w:val="both"/>
        <w:rPr>
          <w:lang w:val="ro-RO"/>
        </w:rPr>
      </w:pPr>
      <w:r>
        <w:rPr>
          <w:lang w:val="ro-RO"/>
        </w:rPr>
        <w:t>Dna consilier Piciu Simona întreabă dacă proiectul la această investiție se modifică. Dl. primar spune că nu se modifică proiectul, tocmai de aceea s-a emis dispoziția de mai sus.</w:t>
      </w:r>
    </w:p>
    <w:p w:rsidR="00A80F41" w:rsidRDefault="00A80F41" w:rsidP="00A80F41">
      <w:pPr>
        <w:ind w:firstLine="720"/>
        <w:jc w:val="both"/>
      </w:pPr>
      <w:r>
        <w:t>Comisia de specialitate acordă aviz favorabil.</w:t>
      </w:r>
    </w:p>
    <w:p w:rsidR="00ED6BCD" w:rsidRPr="00A80F41" w:rsidRDefault="00A80F41" w:rsidP="00A80F41">
      <w:pPr>
        <w:ind w:firstLine="720"/>
        <w:jc w:val="both"/>
      </w:pPr>
      <w:r>
        <w:t>Președintele de ședință supune la vot  proiectul de hotărâre. Supus la vot se aprobă în unanimitate de voturi.</w:t>
      </w:r>
    </w:p>
    <w:p w:rsidR="001A62CD" w:rsidRDefault="00722A94" w:rsidP="00C001C6">
      <w:pPr>
        <w:pStyle w:val="NoSpacing"/>
        <w:ind w:firstLine="720"/>
        <w:jc w:val="both"/>
        <w:rPr>
          <w:b/>
          <w:sz w:val="24"/>
          <w:szCs w:val="24"/>
        </w:rPr>
      </w:pPr>
      <w:r w:rsidRPr="00ED087A">
        <w:rPr>
          <w:b/>
          <w:sz w:val="24"/>
          <w:szCs w:val="24"/>
        </w:rPr>
        <w:t>În continuare</w:t>
      </w:r>
      <w:r>
        <w:rPr>
          <w:b/>
          <w:sz w:val="24"/>
          <w:szCs w:val="24"/>
        </w:rPr>
        <w:t xml:space="preserve"> se trece la punctul Diverse.</w:t>
      </w:r>
    </w:p>
    <w:p w:rsidR="00FA53BC" w:rsidRDefault="00AA677C" w:rsidP="004E044C">
      <w:pPr>
        <w:ind w:firstLine="720"/>
        <w:jc w:val="both"/>
      </w:pPr>
      <w:r>
        <w:t xml:space="preserve">Dl. consilier Cârstescu Ion </w:t>
      </w:r>
      <w:r w:rsidR="00AC778C">
        <w:t xml:space="preserve"> </w:t>
      </w:r>
      <w:r>
        <w:t xml:space="preserve">Ovidiu </w:t>
      </w:r>
      <w:r w:rsidR="00E6773D">
        <w:t xml:space="preserve">ridică mai multe probleme  și anume: </w:t>
      </w:r>
    </w:p>
    <w:p w:rsidR="00FA53BC" w:rsidRPr="00FA53BC" w:rsidRDefault="00FA53BC" w:rsidP="00FA53BC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Î</w:t>
      </w:r>
      <w:r w:rsidR="00E6773D" w:rsidRPr="00FA53BC">
        <w:rPr>
          <w:sz w:val="24"/>
          <w:szCs w:val="24"/>
        </w:rPr>
        <w:t>l roagă pe dl. primar ca atunci când sunt problem</w:t>
      </w:r>
      <w:r w:rsidR="00DE7AB4" w:rsidRPr="00FA53BC">
        <w:rPr>
          <w:sz w:val="24"/>
          <w:szCs w:val="24"/>
        </w:rPr>
        <w:t>e</w:t>
      </w:r>
      <w:r w:rsidR="00E6773D" w:rsidRPr="00FA53BC">
        <w:rPr>
          <w:sz w:val="24"/>
          <w:szCs w:val="24"/>
        </w:rPr>
        <w:t xml:space="preserve"> importan</w:t>
      </w:r>
      <w:r w:rsidRPr="00FA53BC">
        <w:rPr>
          <w:sz w:val="24"/>
          <w:szCs w:val="24"/>
        </w:rPr>
        <w:t>te la nivelul UAT-ului să li se</w:t>
      </w:r>
    </w:p>
    <w:p w:rsidR="00E6773D" w:rsidRPr="00FA53BC" w:rsidRDefault="00E6773D" w:rsidP="00FA53BC">
      <w:pPr>
        <w:pStyle w:val="NoSpacing"/>
        <w:rPr>
          <w:sz w:val="24"/>
          <w:szCs w:val="24"/>
        </w:rPr>
      </w:pPr>
      <w:r w:rsidRPr="00FA53BC">
        <w:rPr>
          <w:sz w:val="24"/>
          <w:szCs w:val="24"/>
        </w:rPr>
        <w:t xml:space="preserve">aducă la cunoștință și d-lor consilieri. </w:t>
      </w:r>
    </w:p>
    <w:p w:rsidR="00FA53BC" w:rsidRDefault="00200ACF" w:rsidP="00FA53BC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FA53BC">
        <w:rPr>
          <w:sz w:val="24"/>
          <w:szCs w:val="24"/>
        </w:rPr>
        <w:t>Face cunoscut că s-au tasat ș</w:t>
      </w:r>
      <w:r w:rsidR="00E6773D" w:rsidRPr="00FA53BC">
        <w:rPr>
          <w:sz w:val="24"/>
          <w:szCs w:val="24"/>
        </w:rPr>
        <w:t xml:space="preserve">anțurile </w:t>
      </w:r>
      <w:r w:rsidRPr="00FA53BC">
        <w:rPr>
          <w:sz w:val="24"/>
          <w:szCs w:val="24"/>
        </w:rPr>
        <w:t>de la lucrările</w:t>
      </w:r>
      <w:r>
        <w:t xml:space="preserve"> </w:t>
      </w:r>
      <w:r w:rsidRPr="00FA53BC">
        <w:rPr>
          <w:sz w:val="24"/>
          <w:szCs w:val="24"/>
        </w:rPr>
        <w:t xml:space="preserve">efectuate pe M.322 – canalizare </w:t>
      </w:r>
      <w:r w:rsidR="00FA53BC">
        <w:rPr>
          <w:sz w:val="24"/>
          <w:szCs w:val="24"/>
        </w:rPr>
        <w:t>în satul</w:t>
      </w:r>
    </w:p>
    <w:p w:rsidR="00AA677C" w:rsidRPr="00FA53BC" w:rsidRDefault="00200ACF" w:rsidP="00FA53BC">
      <w:pPr>
        <w:pStyle w:val="NoSpacing"/>
        <w:rPr>
          <w:sz w:val="24"/>
          <w:szCs w:val="24"/>
        </w:rPr>
      </w:pPr>
      <w:r w:rsidRPr="00FA53BC">
        <w:rPr>
          <w:sz w:val="24"/>
          <w:szCs w:val="24"/>
        </w:rPr>
        <w:t>Gura Vadului</w:t>
      </w:r>
      <w:r w:rsidR="00E6773D" w:rsidRPr="00FA53BC">
        <w:rPr>
          <w:sz w:val="24"/>
          <w:szCs w:val="24"/>
        </w:rPr>
        <w:t xml:space="preserve"> </w:t>
      </w:r>
      <w:r w:rsidR="00AA677C" w:rsidRPr="00FA53BC">
        <w:rPr>
          <w:sz w:val="24"/>
          <w:szCs w:val="24"/>
        </w:rPr>
        <w:t>.</w:t>
      </w:r>
    </w:p>
    <w:p w:rsidR="003E494B" w:rsidRPr="00FA53BC" w:rsidRDefault="00032970" w:rsidP="00FA53BC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FA53BC">
        <w:rPr>
          <w:sz w:val="24"/>
          <w:szCs w:val="24"/>
        </w:rPr>
        <w:t>Propune pietruirea drumului de la casa părinților săi.</w:t>
      </w:r>
    </w:p>
    <w:p w:rsidR="00032970" w:rsidRPr="00FA53BC" w:rsidRDefault="00032970" w:rsidP="00FA53BC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FA53BC">
        <w:rPr>
          <w:sz w:val="24"/>
          <w:szCs w:val="24"/>
        </w:rPr>
        <w:t>Întreabă dacă locatarii blocurilor de la Tohani s-au racordat la canalizare.</w:t>
      </w:r>
    </w:p>
    <w:p w:rsidR="00032970" w:rsidRPr="00FA53BC" w:rsidRDefault="00032970" w:rsidP="005C31E5">
      <w:pPr>
        <w:pStyle w:val="NoSpacing"/>
        <w:ind w:firstLine="720"/>
        <w:rPr>
          <w:sz w:val="24"/>
          <w:szCs w:val="24"/>
        </w:rPr>
      </w:pPr>
      <w:r w:rsidRPr="00FA53BC">
        <w:rPr>
          <w:sz w:val="24"/>
          <w:szCs w:val="24"/>
        </w:rPr>
        <w:t xml:space="preserve">Dl. primar spune că încă nu s-au </w:t>
      </w:r>
      <w:r w:rsidR="00FA53BC">
        <w:rPr>
          <w:sz w:val="24"/>
          <w:szCs w:val="24"/>
        </w:rPr>
        <w:t xml:space="preserve"> </w:t>
      </w:r>
      <w:r w:rsidRPr="00FA53BC">
        <w:rPr>
          <w:sz w:val="24"/>
          <w:szCs w:val="24"/>
        </w:rPr>
        <w:t>racordat la canalizare, dar sperăm că se vor racorda.</w:t>
      </w:r>
    </w:p>
    <w:p w:rsidR="00032970" w:rsidRPr="00FA53BC" w:rsidRDefault="005652A5" w:rsidP="005C31E5">
      <w:pPr>
        <w:pStyle w:val="NoSpacing"/>
        <w:ind w:firstLine="720"/>
        <w:rPr>
          <w:sz w:val="24"/>
          <w:szCs w:val="24"/>
        </w:rPr>
      </w:pPr>
      <w:r w:rsidRPr="00FA53BC">
        <w:rPr>
          <w:sz w:val="24"/>
          <w:szCs w:val="24"/>
        </w:rPr>
        <w:t>Dl. viceprimar spune că cei de la Hidro Prahova ne-au promis</w:t>
      </w:r>
      <w:r>
        <w:t xml:space="preserve"> </w:t>
      </w:r>
      <w:r w:rsidRPr="00FA53BC">
        <w:rPr>
          <w:sz w:val="24"/>
          <w:szCs w:val="24"/>
        </w:rPr>
        <w:t>că o să ne ajute în rezolvarea acestei probleme, dar să treacă vremea rea și geroasă.</w:t>
      </w:r>
    </w:p>
    <w:p w:rsidR="005652A5" w:rsidRDefault="009E6FFD" w:rsidP="004E044C">
      <w:pPr>
        <w:ind w:firstLine="720"/>
        <w:jc w:val="both"/>
      </w:pPr>
      <w:r w:rsidRPr="00FA53BC">
        <w:t>Tot dl. consilier Cârstescu Ion Ovidiu întreabă dacă s-au montat</w:t>
      </w:r>
      <w:r>
        <w:t xml:space="preserve"> camerele de luat vederi în comuna. Dl primar spune că urmează să se realizeze și acest obiectiv.</w:t>
      </w:r>
    </w:p>
    <w:p w:rsidR="009E6FFD" w:rsidRDefault="00FB27E2" w:rsidP="004E044C">
      <w:pPr>
        <w:ind w:firstLine="720"/>
        <w:jc w:val="both"/>
      </w:pPr>
      <w:r>
        <w:t xml:space="preserve">Dna consilier Stan Iuliana ridică problema gardului împrejmuitor de la fosa septică </w:t>
      </w:r>
      <w:r w:rsidR="00442A61">
        <w:t xml:space="preserve">din incinta școlii Gura Vadului </w:t>
      </w:r>
      <w:r w:rsidR="00664E81">
        <w:t xml:space="preserve">, </w:t>
      </w:r>
      <w:r w:rsidR="00442A61">
        <w:t>și propune ca împreună cu cei de la protecția muncii să se identifice toate punctele unde se pot întâmpla accidente și să se ia</w:t>
      </w:r>
      <w:r w:rsidR="00664E81">
        <w:t xml:space="preserve"> măsurile corespunzătoare, deoarece este pusă în pericol siguranța copiilor.</w:t>
      </w:r>
    </w:p>
    <w:p w:rsidR="00630EBB" w:rsidRDefault="00630EBB" w:rsidP="004E044C">
      <w:pPr>
        <w:ind w:firstLine="720"/>
        <w:jc w:val="both"/>
      </w:pPr>
      <w:r>
        <w:t xml:space="preserve">În continuare dl./ primar dă citire adreselor cu nr. 518 și 519 emise de școala gimnazială Gura Vadului prin care se solicită suplimentarea fondurilor școlii pentru </w:t>
      </w:r>
      <w:r w:rsidR="005C31E5">
        <w:t>:</w:t>
      </w:r>
    </w:p>
    <w:p w:rsidR="00630EBB" w:rsidRPr="00F7082C" w:rsidRDefault="00630EBB" w:rsidP="00630EB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082C">
        <w:rPr>
          <w:rFonts w:ascii="Times New Roman" w:hAnsi="Times New Roman"/>
          <w:sz w:val="24"/>
          <w:szCs w:val="24"/>
        </w:rPr>
        <w:t>achiziționarea de gaz butan pentru centrala termică de la grădinița</w:t>
      </w:r>
    </w:p>
    <w:p w:rsidR="00630EBB" w:rsidRPr="00F7082C" w:rsidRDefault="00630EBB" w:rsidP="00630EB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082C">
        <w:rPr>
          <w:rFonts w:ascii="Times New Roman" w:hAnsi="Times New Roman"/>
          <w:sz w:val="24"/>
          <w:szCs w:val="24"/>
        </w:rPr>
        <w:lastRenderedPageBreak/>
        <w:t>achiziționarea unui generator de curent, necesar funcționării centralei termice</w:t>
      </w:r>
      <w:r w:rsidR="000352C2" w:rsidRPr="00F7082C">
        <w:rPr>
          <w:rFonts w:ascii="Times New Roman" w:hAnsi="Times New Roman"/>
          <w:sz w:val="24"/>
          <w:szCs w:val="24"/>
        </w:rPr>
        <w:t xml:space="preserve"> dar și școlii, în cazul apariției unei situații deosebite</w:t>
      </w:r>
    </w:p>
    <w:p w:rsidR="000352C2" w:rsidRPr="00F7082C" w:rsidRDefault="000352C2" w:rsidP="00630EB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082C">
        <w:rPr>
          <w:rFonts w:ascii="Times New Roman" w:hAnsi="Times New Roman"/>
          <w:sz w:val="24"/>
          <w:szCs w:val="24"/>
        </w:rPr>
        <w:t>verificarea instalației electrice</w:t>
      </w:r>
    </w:p>
    <w:p w:rsidR="000352C2" w:rsidRPr="00F7082C" w:rsidRDefault="000352C2" w:rsidP="00630EB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082C">
        <w:rPr>
          <w:rFonts w:ascii="Times New Roman" w:hAnsi="Times New Roman"/>
          <w:sz w:val="24"/>
          <w:szCs w:val="24"/>
        </w:rPr>
        <w:t>efectuarea de reparații în cadrul grădiniței</w:t>
      </w:r>
    </w:p>
    <w:p w:rsidR="000352C2" w:rsidRPr="00F7082C" w:rsidRDefault="000352C2" w:rsidP="00630EB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082C">
        <w:rPr>
          <w:rFonts w:ascii="Times New Roman" w:hAnsi="Times New Roman"/>
          <w:sz w:val="24"/>
          <w:szCs w:val="24"/>
        </w:rPr>
        <w:t>ridicarea unor garduri în jurul foselor septic</w:t>
      </w:r>
      <w:r w:rsidR="005C31E5">
        <w:rPr>
          <w:rFonts w:ascii="Times New Roman" w:hAnsi="Times New Roman"/>
          <w:sz w:val="24"/>
          <w:szCs w:val="24"/>
        </w:rPr>
        <w:t xml:space="preserve">e </w:t>
      </w:r>
      <w:r w:rsidRPr="00F7082C">
        <w:rPr>
          <w:rFonts w:ascii="Times New Roman" w:hAnsi="Times New Roman"/>
          <w:sz w:val="24"/>
          <w:szCs w:val="24"/>
        </w:rPr>
        <w:t xml:space="preserve"> sau căminelor de apă ca să nu pună in pericol siguranța copiilor</w:t>
      </w:r>
    </w:p>
    <w:p w:rsidR="000352C2" w:rsidRPr="00F7082C" w:rsidRDefault="000352C2" w:rsidP="00630EB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082C">
        <w:rPr>
          <w:rFonts w:ascii="Times New Roman" w:hAnsi="Times New Roman"/>
          <w:sz w:val="24"/>
          <w:szCs w:val="24"/>
        </w:rPr>
        <w:t>înlocuirea gardului deteriorat dintre școală și casele învecinate</w:t>
      </w:r>
    </w:p>
    <w:p w:rsidR="00453235" w:rsidRPr="00F7082C" w:rsidRDefault="00453235" w:rsidP="00630EBB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082C">
        <w:rPr>
          <w:rFonts w:ascii="Times New Roman" w:hAnsi="Times New Roman"/>
          <w:sz w:val="24"/>
          <w:szCs w:val="24"/>
        </w:rPr>
        <w:t>asfaltarea curții școlii</w:t>
      </w:r>
    </w:p>
    <w:p w:rsidR="005C31E5" w:rsidRPr="005C31E5" w:rsidRDefault="00453235" w:rsidP="005C31E5">
      <w:pPr>
        <w:pStyle w:val="NoSpacing"/>
        <w:ind w:firstLine="720"/>
        <w:rPr>
          <w:sz w:val="24"/>
          <w:szCs w:val="24"/>
        </w:rPr>
      </w:pPr>
      <w:r w:rsidRPr="005C31E5">
        <w:rPr>
          <w:sz w:val="24"/>
          <w:szCs w:val="24"/>
        </w:rPr>
        <w:t>Mai solicit</w:t>
      </w:r>
      <w:r w:rsidR="00F7082C" w:rsidRPr="005C31E5">
        <w:rPr>
          <w:sz w:val="24"/>
          <w:szCs w:val="24"/>
        </w:rPr>
        <w:t>ă</w:t>
      </w:r>
      <w:r w:rsidRPr="005C31E5">
        <w:rPr>
          <w:sz w:val="24"/>
          <w:szCs w:val="24"/>
        </w:rPr>
        <w:t xml:space="preserve"> sprijinul în asigurarea siguranței elevilor care </w:t>
      </w:r>
      <w:r w:rsidR="005C31E5" w:rsidRPr="005C31E5">
        <w:rPr>
          <w:sz w:val="24"/>
          <w:szCs w:val="24"/>
        </w:rPr>
        <w:t>circulă cu microbuzul școlar de</w:t>
      </w:r>
    </w:p>
    <w:p w:rsidR="00453235" w:rsidRPr="005C31E5" w:rsidRDefault="00453235" w:rsidP="005C31E5">
      <w:pPr>
        <w:pStyle w:val="NoSpacing"/>
        <w:rPr>
          <w:sz w:val="24"/>
          <w:szCs w:val="24"/>
        </w:rPr>
      </w:pPr>
      <w:r w:rsidRPr="005C31E5">
        <w:rPr>
          <w:sz w:val="24"/>
          <w:szCs w:val="24"/>
        </w:rPr>
        <w:t>către un angajat al poliției locale care sa-</w:t>
      </w:r>
      <w:r w:rsidR="005C31E5">
        <w:rPr>
          <w:sz w:val="24"/>
          <w:szCs w:val="24"/>
        </w:rPr>
        <w:t>i</w:t>
      </w:r>
      <w:r w:rsidRPr="005C31E5">
        <w:rPr>
          <w:sz w:val="24"/>
          <w:szCs w:val="24"/>
        </w:rPr>
        <w:t xml:space="preserve"> însoțească pe elevi la toate cursele.</w:t>
      </w:r>
    </w:p>
    <w:p w:rsidR="00F7082C" w:rsidRPr="005C31E5" w:rsidRDefault="00F7082C" w:rsidP="005C31E5">
      <w:pPr>
        <w:pStyle w:val="NoSpacing"/>
        <w:ind w:firstLine="720"/>
        <w:rPr>
          <w:sz w:val="24"/>
          <w:szCs w:val="24"/>
        </w:rPr>
      </w:pPr>
      <w:r w:rsidRPr="005C31E5">
        <w:rPr>
          <w:sz w:val="24"/>
          <w:szCs w:val="24"/>
        </w:rPr>
        <w:t>Dl. consilier Lungu Constantin spune că în regulament se prevede ca profesorul de serviciu să însoțească elevii în microbuzul școlar.</w:t>
      </w:r>
    </w:p>
    <w:p w:rsidR="005C31E5" w:rsidRDefault="00F7082C" w:rsidP="005C31E5">
      <w:pPr>
        <w:pStyle w:val="NoSpacing"/>
        <w:ind w:firstLine="720"/>
        <w:rPr>
          <w:sz w:val="24"/>
          <w:szCs w:val="24"/>
        </w:rPr>
      </w:pPr>
      <w:r w:rsidRPr="005C31E5">
        <w:rPr>
          <w:sz w:val="24"/>
          <w:szCs w:val="24"/>
        </w:rPr>
        <w:t xml:space="preserve">În continuare dl. primar dă citire cererii dnei Ionița Viorica </w:t>
      </w:r>
      <w:r w:rsidR="00F56C30" w:rsidRPr="005C31E5">
        <w:rPr>
          <w:sz w:val="24"/>
          <w:szCs w:val="24"/>
        </w:rPr>
        <w:t xml:space="preserve">care solicită un ajutor financiar pentru refacerea casei bătrânești care este degradată, ca să poată locui fratele său Avram Ioan. </w:t>
      </w:r>
    </w:p>
    <w:p w:rsidR="00F7082C" w:rsidRPr="005C31E5" w:rsidRDefault="00F56C30" w:rsidP="005C31E5">
      <w:pPr>
        <w:pStyle w:val="NoSpacing"/>
        <w:ind w:firstLine="720"/>
        <w:rPr>
          <w:sz w:val="24"/>
          <w:szCs w:val="24"/>
        </w:rPr>
      </w:pPr>
      <w:r w:rsidRPr="005C31E5">
        <w:rPr>
          <w:sz w:val="24"/>
          <w:szCs w:val="24"/>
        </w:rPr>
        <w:t>Dl. primar propune ca în ședința următoare să se ia o hotărâre.</w:t>
      </w:r>
    </w:p>
    <w:p w:rsidR="00384F69" w:rsidRDefault="007E7F55" w:rsidP="00374499">
      <w:pPr>
        <w:ind w:firstLine="720"/>
        <w:jc w:val="both"/>
      </w:pPr>
      <w:r w:rsidRPr="00F12D34">
        <w:t>Nemaifiind alte probleme de discutat se incheie prezentul proces-verbal</w:t>
      </w:r>
      <w:r w:rsidR="00EC2E20" w:rsidRPr="00F12D34">
        <w:t>.</w:t>
      </w:r>
    </w:p>
    <w:p w:rsidR="005A6997" w:rsidRDefault="005A6997" w:rsidP="004173AE">
      <w:pPr>
        <w:jc w:val="both"/>
      </w:pPr>
    </w:p>
    <w:p w:rsidR="004E044C" w:rsidRDefault="001B3E17" w:rsidP="004E044C">
      <w:pPr>
        <w:ind w:firstLine="720"/>
        <w:jc w:val="both"/>
      </w:pPr>
      <w:r>
        <w:t>Președinte de ședință,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</w:t>
      </w:r>
      <w:r w:rsidR="00FD6872">
        <w:t xml:space="preserve"> General</w:t>
      </w:r>
      <w:r>
        <w:t>,</w:t>
      </w:r>
    </w:p>
    <w:p w:rsidR="001B3E17" w:rsidRPr="001B3E17" w:rsidRDefault="00554B9D" w:rsidP="00554B9D">
      <w:pPr>
        <w:jc w:val="both"/>
        <w:rPr>
          <w:lang w:val="ro-RO"/>
        </w:rPr>
      </w:pPr>
      <w:r>
        <w:t xml:space="preserve">        </w:t>
      </w:r>
      <w:r w:rsidR="00C61E9B">
        <w:t xml:space="preserve">    </w:t>
      </w:r>
      <w:r w:rsidR="00664E81">
        <w:t>Coman Alexandru Adrian</w:t>
      </w:r>
      <w:r>
        <w:tab/>
      </w:r>
      <w:r>
        <w:tab/>
        <w:t xml:space="preserve"> </w:t>
      </w:r>
      <w:r w:rsidR="00F7176F">
        <w:t xml:space="preserve">             </w:t>
      </w:r>
      <w:r w:rsidR="00FD6872">
        <w:t xml:space="preserve"> </w:t>
      </w:r>
      <w:r w:rsidR="00770763">
        <w:t xml:space="preserve">         </w:t>
      </w:r>
      <w:r w:rsidR="00830411">
        <w:t xml:space="preserve">              </w:t>
      </w:r>
      <w:r w:rsidR="00315AA9">
        <w:t xml:space="preserve">            </w:t>
      </w:r>
      <w:r w:rsidR="001B3E17">
        <w:t xml:space="preserve">Iorga Adriana </w:t>
      </w:r>
    </w:p>
    <w:sectPr w:rsidR="001B3E17" w:rsidRPr="001B3E17" w:rsidSect="00FD6872">
      <w:footerReference w:type="even" r:id="rId8"/>
      <w:footerReference w:type="default" r:id="rId9"/>
      <w:pgSz w:w="12240" w:h="15840"/>
      <w:pgMar w:top="450" w:right="81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8E" w:rsidRDefault="00791E8E">
      <w:r>
        <w:separator/>
      </w:r>
    </w:p>
  </w:endnote>
  <w:endnote w:type="continuationSeparator" w:id="0">
    <w:p w:rsidR="00791E8E" w:rsidRDefault="0079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8E" w:rsidRDefault="002D3FCE" w:rsidP="004A79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D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3D8E" w:rsidRDefault="009C3D8E" w:rsidP="000076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8E" w:rsidRDefault="002D3FCE" w:rsidP="004A79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D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1E5">
      <w:rPr>
        <w:rStyle w:val="PageNumber"/>
        <w:noProof/>
      </w:rPr>
      <w:t>1</w:t>
    </w:r>
    <w:r>
      <w:rPr>
        <w:rStyle w:val="PageNumber"/>
      </w:rPr>
      <w:fldChar w:fldCharType="end"/>
    </w:r>
  </w:p>
  <w:p w:rsidR="009C3D8E" w:rsidRDefault="009C3D8E" w:rsidP="000076F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8E" w:rsidRDefault="00791E8E">
      <w:r>
        <w:separator/>
      </w:r>
    </w:p>
  </w:footnote>
  <w:footnote w:type="continuationSeparator" w:id="0">
    <w:p w:rsidR="00791E8E" w:rsidRDefault="00791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8A2"/>
    <w:multiLevelType w:val="hybridMultilevel"/>
    <w:tmpl w:val="9FE2481A"/>
    <w:lvl w:ilvl="0" w:tplc="2422B1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88F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4C41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04BF5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F60B5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06DE7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E72E5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12AB6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16EAD"/>
    <w:multiLevelType w:val="hybridMultilevel"/>
    <w:tmpl w:val="45AE850C"/>
    <w:lvl w:ilvl="0" w:tplc="E84672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1838A6"/>
    <w:multiLevelType w:val="hybridMultilevel"/>
    <w:tmpl w:val="01C08B96"/>
    <w:lvl w:ilvl="0" w:tplc="1FA8E6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3C6951"/>
    <w:multiLevelType w:val="hybridMultilevel"/>
    <w:tmpl w:val="30B4F164"/>
    <w:lvl w:ilvl="0" w:tplc="EB363DD2">
      <w:start w:val="2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7667"/>
    <w:multiLevelType w:val="hybridMultilevel"/>
    <w:tmpl w:val="AB766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93421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F18B7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72F47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00A1B"/>
    <w:multiLevelType w:val="hybridMultilevel"/>
    <w:tmpl w:val="A63A9916"/>
    <w:lvl w:ilvl="0" w:tplc="BF8CDC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885C03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926AE"/>
    <w:multiLevelType w:val="hybridMultilevel"/>
    <w:tmpl w:val="FB689024"/>
    <w:lvl w:ilvl="0" w:tplc="4A1A555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5B19B6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70069"/>
    <w:multiLevelType w:val="hybridMultilevel"/>
    <w:tmpl w:val="C83431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4E222E25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64D9D"/>
    <w:multiLevelType w:val="hybridMultilevel"/>
    <w:tmpl w:val="55180816"/>
    <w:lvl w:ilvl="0" w:tplc="1526CD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553DA9"/>
    <w:multiLevelType w:val="hybridMultilevel"/>
    <w:tmpl w:val="D5E66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B5817"/>
    <w:multiLevelType w:val="hybridMultilevel"/>
    <w:tmpl w:val="737857BE"/>
    <w:lvl w:ilvl="0" w:tplc="9F46B2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8C12F8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C1070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F6F73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41E94"/>
    <w:multiLevelType w:val="hybridMultilevel"/>
    <w:tmpl w:val="68AABB1C"/>
    <w:lvl w:ilvl="0" w:tplc="0EF41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513AD7"/>
    <w:multiLevelType w:val="hybridMultilevel"/>
    <w:tmpl w:val="D7A6BD02"/>
    <w:lvl w:ilvl="0" w:tplc="A2541C94">
      <w:start w:val="2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D1083"/>
    <w:multiLevelType w:val="hybridMultilevel"/>
    <w:tmpl w:val="B6F6AEF0"/>
    <w:lvl w:ilvl="0" w:tplc="DEE47F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412967"/>
    <w:multiLevelType w:val="hybridMultilevel"/>
    <w:tmpl w:val="243EC402"/>
    <w:lvl w:ilvl="0" w:tplc="3FF8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E47E8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54C78"/>
    <w:multiLevelType w:val="singleLevel"/>
    <w:tmpl w:val="D62CE0B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33">
    <w:nsid w:val="7B5C5944"/>
    <w:multiLevelType w:val="hybridMultilevel"/>
    <w:tmpl w:val="1DDE588E"/>
    <w:lvl w:ilvl="0" w:tplc="B9184A3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F3736"/>
    <w:multiLevelType w:val="hybridMultilevel"/>
    <w:tmpl w:val="94D40168"/>
    <w:lvl w:ilvl="0" w:tplc="78360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"/>
  </w:num>
  <w:num w:numId="8">
    <w:abstractNumId w:val="15"/>
  </w:num>
  <w:num w:numId="9">
    <w:abstractNumId w:val="21"/>
  </w:num>
  <w:num w:numId="10">
    <w:abstractNumId w:val="11"/>
  </w:num>
  <w:num w:numId="11">
    <w:abstractNumId w:val="29"/>
  </w:num>
  <w:num w:numId="12">
    <w:abstractNumId w:val="30"/>
  </w:num>
  <w:num w:numId="13">
    <w:abstractNumId w:val="27"/>
  </w:num>
  <w:num w:numId="14">
    <w:abstractNumId w:val="28"/>
  </w:num>
  <w:num w:numId="15">
    <w:abstractNumId w:val="10"/>
  </w:num>
  <w:num w:numId="16">
    <w:abstractNumId w:val="14"/>
  </w:num>
  <w:num w:numId="17">
    <w:abstractNumId w:val="18"/>
  </w:num>
  <w:num w:numId="18">
    <w:abstractNumId w:val="26"/>
  </w:num>
  <w:num w:numId="19">
    <w:abstractNumId w:val="5"/>
  </w:num>
  <w:num w:numId="20">
    <w:abstractNumId w:val="6"/>
  </w:num>
  <w:num w:numId="21">
    <w:abstractNumId w:val="7"/>
  </w:num>
  <w:num w:numId="22">
    <w:abstractNumId w:val="2"/>
  </w:num>
  <w:num w:numId="23">
    <w:abstractNumId w:val="16"/>
  </w:num>
  <w:num w:numId="24">
    <w:abstractNumId w:val="25"/>
  </w:num>
  <w:num w:numId="25">
    <w:abstractNumId w:val="31"/>
  </w:num>
  <w:num w:numId="26">
    <w:abstractNumId w:val="1"/>
  </w:num>
  <w:num w:numId="27">
    <w:abstractNumId w:val="20"/>
  </w:num>
  <w:num w:numId="28">
    <w:abstractNumId w:val="24"/>
  </w:num>
  <w:num w:numId="29">
    <w:abstractNumId w:val="33"/>
  </w:num>
  <w:num w:numId="30">
    <w:abstractNumId w:val="12"/>
  </w:num>
  <w:num w:numId="31">
    <w:abstractNumId w:val="4"/>
  </w:num>
  <w:num w:numId="32">
    <w:abstractNumId w:val="19"/>
  </w:num>
  <w:num w:numId="33">
    <w:abstractNumId w:val="0"/>
  </w:num>
  <w:num w:numId="34">
    <w:abstractNumId w:val="17"/>
  </w:num>
  <w:num w:numId="35">
    <w:abstractNumId w:val="9"/>
  </w:num>
  <w:num w:numId="36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F55"/>
    <w:rsid w:val="00000419"/>
    <w:rsid w:val="00000579"/>
    <w:rsid w:val="00000747"/>
    <w:rsid w:val="00000A12"/>
    <w:rsid w:val="00000A24"/>
    <w:rsid w:val="00000DE0"/>
    <w:rsid w:val="0000136E"/>
    <w:rsid w:val="00001801"/>
    <w:rsid w:val="00001D1A"/>
    <w:rsid w:val="00002299"/>
    <w:rsid w:val="0000236C"/>
    <w:rsid w:val="000032EC"/>
    <w:rsid w:val="000038AC"/>
    <w:rsid w:val="0000437B"/>
    <w:rsid w:val="00004873"/>
    <w:rsid w:val="000048CF"/>
    <w:rsid w:val="00005510"/>
    <w:rsid w:val="0000694B"/>
    <w:rsid w:val="00006ADD"/>
    <w:rsid w:val="0000757D"/>
    <w:rsid w:val="000076F2"/>
    <w:rsid w:val="00010043"/>
    <w:rsid w:val="00011262"/>
    <w:rsid w:val="00011381"/>
    <w:rsid w:val="000115EC"/>
    <w:rsid w:val="0001234A"/>
    <w:rsid w:val="00012D04"/>
    <w:rsid w:val="0001314A"/>
    <w:rsid w:val="000145A8"/>
    <w:rsid w:val="00014975"/>
    <w:rsid w:val="00014A41"/>
    <w:rsid w:val="00014EF5"/>
    <w:rsid w:val="00016427"/>
    <w:rsid w:val="0001650B"/>
    <w:rsid w:val="00016B29"/>
    <w:rsid w:val="00017537"/>
    <w:rsid w:val="0001758B"/>
    <w:rsid w:val="000208D5"/>
    <w:rsid w:val="000209CD"/>
    <w:rsid w:val="00021E36"/>
    <w:rsid w:val="00022713"/>
    <w:rsid w:val="00022919"/>
    <w:rsid w:val="000233DF"/>
    <w:rsid w:val="00023545"/>
    <w:rsid w:val="00023A3C"/>
    <w:rsid w:val="00023DB1"/>
    <w:rsid w:val="00024207"/>
    <w:rsid w:val="000246D0"/>
    <w:rsid w:val="0002505B"/>
    <w:rsid w:val="0002541B"/>
    <w:rsid w:val="0002548B"/>
    <w:rsid w:val="00027681"/>
    <w:rsid w:val="000276C2"/>
    <w:rsid w:val="00027FB8"/>
    <w:rsid w:val="000300EF"/>
    <w:rsid w:val="000301F7"/>
    <w:rsid w:val="00031334"/>
    <w:rsid w:val="00031764"/>
    <w:rsid w:val="00032970"/>
    <w:rsid w:val="00033CAB"/>
    <w:rsid w:val="00034059"/>
    <w:rsid w:val="0003410F"/>
    <w:rsid w:val="000352C2"/>
    <w:rsid w:val="00035618"/>
    <w:rsid w:val="00036165"/>
    <w:rsid w:val="00037265"/>
    <w:rsid w:val="000404D6"/>
    <w:rsid w:val="00040DB4"/>
    <w:rsid w:val="000418EC"/>
    <w:rsid w:val="00042413"/>
    <w:rsid w:val="00042A5F"/>
    <w:rsid w:val="00042DD1"/>
    <w:rsid w:val="0004381C"/>
    <w:rsid w:val="00043843"/>
    <w:rsid w:val="00043ADE"/>
    <w:rsid w:val="00043E71"/>
    <w:rsid w:val="00044E01"/>
    <w:rsid w:val="000458AC"/>
    <w:rsid w:val="00045FC2"/>
    <w:rsid w:val="00046398"/>
    <w:rsid w:val="00046B71"/>
    <w:rsid w:val="00047308"/>
    <w:rsid w:val="00047B4E"/>
    <w:rsid w:val="00047CA7"/>
    <w:rsid w:val="00050700"/>
    <w:rsid w:val="0005091E"/>
    <w:rsid w:val="00050A11"/>
    <w:rsid w:val="00050F85"/>
    <w:rsid w:val="00053290"/>
    <w:rsid w:val="000533BF"/>
    <w:rsid w:val="00053633"/>
    <w:rsid w:val="00053AED"/>
    <w:rsid w:val="00053BFA"/>
    <w:rsid w:val="00054A43"/>
    <w:rsid w:val="00054B46"/>
    <w:rsid w:val="00054B60"/>
    <w:rsid w:val="00055E3D"/>
    <w:rsid w:val="000564BE"/>
    <w:rsid w:val="00056575"/>
    <w:rsid w:val="00057233"/>
    <w:rsid w:val="000574C3"/>
    <w:rsid w:val="00057667"/>
    <w:rsid w:val="00057AB5"/>
    <w:rsid w:val="000604F3"/>
    <w:rsid w:val="00061512"/>
    <w:rsid w:val="00061ECD"/>
    <w:rsid w:val="00062D86"/>
    <w:rsid w:val="00063743"/>
    <w:rsid w:val="00064B6F"/>
    <w:rsid w:val="00064E6A"/>
    <w:rsid w:val="000656C1"/>
    <w:rsid w:val="00065AE5"/>
    <w:rsid w:val="00065EE6"/>
    <w:rsid w:val="0006604B"/>
    <w:rsid w:val="000673FF"/>
    <w:rsid w:val="000674F7"/>
    <w:rsid w:val="000676A2"/>
    <w:rsid w:val="00067BB1"/>
    <w:rsid w:val="00067F3A"/>
    <w:rsid w:val="00070962"/>
    <w:rsid w:val="00070DFF"/>
    <w:rsid w:val="00070EF7"/>
    <w:rsid w:val="00071608"/>
    <w:rsid w:val="00072439"/>
    <w:rsid w:val="000727D5"/>
    <w:rsid w:val="00073A5F"/>
    <w:rsid w:val="00073EAA"/>
    <w:rsid w:val="000743B2"/>
    <w:rsid w:val="000753BF"/>
    <w:rsid w:val="000773C3"/>
    <w:rsid w:val="000779CE"/>
    <w:rsid w:val="00077DD5"/>
    <w:rsid w:val="00080B06"/>
    <w:rsid w:val="00080E65"/>
    <w:rsid w:val="000812E5"/>
    <w:rsid w:val="00081612"/>
    <w:rsid w:val="000819F8"/>
    <w:rsid w:val="000827E2"/>
    <w:rsid w:val="000827E5"/>
    <w:rsid w:val="00082F7E"/>
    <w:rsid w:val="000838E3"/>
    <w:rsid w:val="00084580"/>
    <w:rsid w:val="00084B65"/>
    <w:rsid w:val="00085179"/>
    <w:rsid w:val="0008693A"/>
    <w:rsid w:val="0008745D"/>
    <w:rsid w:val="000916BA"/>
    <w:rsid w:val="00091AD1"/>
    <w:rsid w:val="00092776"/>
    <w:rsid w:val="00092B69"/>
    <w:rsid w:val="0009598A"/>
    <w:rsid w:val="00095C6F"/>
    <w:rsid w:val="00095D44"/>
    <w:rsid w:val="00095EA2"/>
    <w:rsid w:val="00096061"/>
    <w:rsid w:val="000963C2"/>
    <w:rsid w:val="00096C86"/>
    <w:rsid w:val="000970AC"/>
    <w:rsid w:val="000979A5"/>
    <w:rsid w:val="00097C6B"/>
    <w:rsid w:val="00097E60"/>
    <w:rsid w:val="000A028D"/>
    <w:rsid w:val="000A0690"/>
    <w:rsid w:val="000A0F96"/>
    <w:rsid w:val="000A10D4"/>
    <w:rsid w:val="000A12B7"/>
    <w:rsid w:val="000A1673"/>
    <w:rsid w:val="000A216A"/>
    <w:rsid w:val="000A2A34"/>
    <w:rsid w:val="000A3691"/>
    <w:rsid w:val="000A3CFE"/>
    <w:rsid w:val="000A46A8"/>
    <w:rsid w:val="000A49D4"/>
    <w:rsid w:val="000A531A"/>
    <w:rsid w:val="000A5BF4"/>
    <w:rsid w:val="000A71C4"/>
    <w:rsid w:val="000A7A7D"/>
    <w:rsid w:val="000A7E14"/>
    <w:rsid w:val="000B1690"/>
    <w:rsid w:val="000B1CF5"/>
    <w:rsid w:val="000B1D8A"/>
    <w:rsid w:val="000B221E"/>
    <w:rsid w:val="000B2A44"/>
    <w:rsid w:val="000B2A74"/>
    <w:rsid w:val="000B2F8F"/>
    <w:rsid w:val="000B408F"/>
    <w:rsid w:val="000B46BA"/>
    <w:rsid w:val="000B4861"/>
    <w:rsid w:val="000B4B1C"/>
    <w:rsid w:val="000B4C24"/>
    <w:rsid w:val="000B5E65"/>
    <w:rsid w:val="000B72D1"/>
    <w:rsid w:val="000B76D5"/>
    <w:rsid w:val="000B7C09"/>
    <w:rsid w:val="000C0271"/>
    <w:rsid w:val="000C04F9"/>
    <w:rsid w:val="000C1967"/>
    <w:rsid w:val="000C2C8B"/>
    <w:rsid w:val="000C3347"/>
    <w:rsid w:val="000C3B42"/>
    <w:rsid w:val="000C4538"/>
    <w:rsid w:val="000C5E83"/>
    <w:rsid w:val="000C7A68"/>
    <w:rsid w:val="000C7BFA"/>
    <w:rsid w:val="000C7C3E"/>
    <w:rsid w:val="000C7DA9"/>
    <w:rsid w:val="000D0AD7"/>
    <w:rsid w:val="000D0ED3"/>
    <w:rsid w:val="000D0F19"/>
    <w:rsid w:val="000D1386"/>
    <w:rsid w:val="000D14DE"/>
    <w:rsid w:val="000D285B"/>
    <w:rsid w:val="000D2D52"/>
    <w:rsid w:val="000D34B9"/>
    <w:rsid w:val="000D422D"/>
    <w:rsid w:val="000D435C"/>
    <w:rsid w:val="000D482D"/>
    <w:rsid w:val="000D491C"/>
    <w:rsid w:val="000D4C2C"/>
    <w:rsid w:val="000D5BE8"/>
    <w:rsid w:val="000D6198"/>
    <w:rsid w:val="000D6640"/>
    <w:rsid w:val="000D72DC"/>
    <w:rsid w:val="000D7398"/>
    <w:rsid w:val="000D73F5"/>
    <w:rsid w:val="000E0C2D"/>
    <w:rsid w:val="000E1D44"/>
    <w:rsid w:val="000E22A6"/>
    <w:rsid w:val="000E2D3B"/>
    <w:rsid w:val="000E2D93"/>
    <w:rsid w:val="000E36E2"/>
    <w:rsid w:val="000E4144"/>
    <w:rsid w:val="000E4628"/>
    <w:rsid w:val="000E5598"/>
    <w:rsid w:val="000E5AB9"/>
    <w:rsid w:val="000E66F2"/>
    <w:rsid w:val="000E67BE"/>
    <w:rsid w:val="000E685E"/>
    <w:rsid w:val="000E6C34"/>
    <w:rsid w:val="000E7338"/>
    <w:rsid w:val="000E7F46"/>
    <w:rsid w:val="000F0A81"/>
    <w:rsid w:val="000F0CC4"/>
    <w:rsid w:val="000F197D"/>
    <w:rsid w:val="000F21B6"/>
    <w:rsid w:val="000F240C"/>
    <w:rsid w:val="000F33B4"/>
    <w:rsid w:val="000F391E"/>
    <w:rsid w:val="000F3D6D"/>
    <w:rsid w:val="000F3E74"/>
    <w:rsid w:val="000F4153"/>
    <w:rsid w:val="000F4A39"/>
    <w:rsid w:val="000F5507"/>
    <w:rsid w:val="000F5DC5"/>
    <w:rsid w:val="000F5F85"/>
    <w:rsid w:val="000F6A81"/>
    <w:rsid w:val="000F6BBB"/>
    <w:rsid w:val="000F6F9A"/>
    <w:rsid w:val="000F7820"/>
    <w:rsid w:val="000F7FEA"/>
    <w:rsid w:val="00100D9B"/>
    <w:rsid w:val="00101147"/>
    <w:rsid w:val="001014A4"/>
    <w:rsid w:val="0010200B"/>
    <w:rsid w:val="00102735"/>
    <w:rsid w:val="00103CEF"/>
    <w:rsid w:val="0010463A"/>
    <w:rsid w:val="00107389"/>
    <w:rsid w:val="00107631"/>
    <w:rsid w:val="00107C5E"/>
    <w:rsid w:val="00112998"/>
    <w:rsid w:val="00112A73"/>
    <w:rsid w:val="00112B73"/>
    <w:rsid w:val="00112BFB"/>
    <w:rsid w:val="00112D04"/>
    <w:rsid w:val="0011345E"/>
    <w:rsid w:val="001139EA"/>
    <w:rsid w:val="00113E2F"/>
    <w:rsid w:val="00114193"/>
    <w:rsid w:val="00115D89"/>
    <w:rsid w:val="001175D7"/>
    <w:rsid w:val="001175E2"/>
    <w:rsid w:val="00117912"/>
    <w:rsid w:val="00120181"/>
    <w:rsid w:val="00120587"/>
    <w:rsid w:val="001205AC"/>
    <w:rsid w:val="001207A4"/>
    <w:rsid w:val="00122390"/>
    <w:rsid w:val="00122958"/>
    <w:rsid w:val="00122B55"/>
    <w:rsid w:val="00123508"/>
    <w:rsid w:val="00123912"/>
    <w:rsid w:val="00123A6C"/>
    <w:rsid w:val="00123FA1"/>
    <w:rsid w:val="00124165"/>
    <w:rsid w:val="00124548"/>
    <w:rsid w:val="0012555F"/>
    <w:rsid w:val="00125606"/>
    <w:rsid w:val="00125E38"/>
    <w:rsid w:val="00131592"/>
    <w:rsid w:val="00131A42"/>
    <w:rsid w:val="0013269C"/>
    <w:rsid w:val="0013375C"/>
    <w:rsid w:val="00134927"/>
    <w:rsid w:val="00134F29"/>
    <w:rsid w:val="00135637"/>
    <w:rsid w:val="001367F2"/>
    <w:rsid w:val="00136BBD"/>
    <w:rsid w:val="00136D5A"/>
    <w:rsid w:val="0013735E"/>
    <w:rsid w:val="001378DF"/>
    <w:rsid w:val="00140241"/>
    <w:rsid w:val="0014046D"/>
    <w:rsid w:val="001409E2"/>
    <w:rsid w:val="00141A9E"/>
    <w:rsid w:val="0014220B"/>
    <w:rsid w:val="00142C02"/>
    <w:rsid w:val="0014467B"/>
    <w:rsid w:val="0014561E"/>
    <w:rsid w:val="00146CF5"/>
    <w:rsid w:val="00146EF4"/>
    <w:rsid w:val="00147FEE"/>
    <w:rsid w:val="00150789"/>
    <w:rsid w:val="001514BF"/>
    <w:rsid w:val="00151856"/>
    <w:rsid w:val="00151CAC"/>
    <w:rsid w:val="001520D7"/>
    <w:rsid w:val="00152CA1"/>
    <w:rsid w:val="0015363C"/>
    <w:rsid w:val="001538A3"/>
    <w:rsid w:val="00154B6C"/>
    <w:rsid w:val="00155DD6"/>
    <w:rsid w:val="00157BAB"/>
    <w:rsid w:val="0016029B"/>
    <w:rsid w:val="00160372"/>
    <w:rsid w:val="0016135C"/>
    <w:rsid w:val="00161E3A"/>
    <w:rsid w:val="001622CD"/>
    <w:rsid w:val="00162B2B"/>
    <w:rsid w:val="00163028"/>
    <w:rsid w:val="00163DF5"/>
    <w:rsid w:val="00164341"/>
    <w:rsid w:val="001643CD"/>
    <w:rsid w:val="00164ACC"/>
    <w:rsid w:val="0016549D"/>
    <w:rsid w:val="00165919"/>
    <w:rsid w:val="00166DA2"/>
    <w:rsid w:val="001674BC"/>
    <w:rsid w:val="00170031"/>
    <w:rsid w:val="00170A20"/>
    <w:rsid w:val="00170B74"/>
    <w:rsid w:val="00170C25"/>
    <w:rsid w:val="001715B4"/>
    <w:rsid w:val="00171713"/>
    <w:rsid w:val="001724B9"/>
    <w:rsid w:val="00172707"/>
    <w:rsid w:val="00173146"/>
    <w:rsid w:val="00174243"/>
    <w:rsid w:val="00174479"/>
    <w:rsid w:val="0017486F"/>
    <w:rsid w:val="00175589"/>
    <w:rsid w:val="00175628"/>
    <w:rsid w:val="00175836"/>
    <w:rsid w:val="001762AE"/>
    <w:rsid w:val="00177063"/>
    <w:rsid w:val="0017734F"/>
    <w:rsid w:val="00180869"/>
    <w:rsid w:val="0018145F"/>
    <w:rsid w:val="001815A7"/>
    <w:rsid w:val="001827B4"/>
    <w:rsid w:val="00183C87"/>
    <w:rsid w:val="00184FE9"/>
    <w:rsid w:val="00185556"/>
    <w:rsid w:val="001855B0"/>
    <w:rsid w:val="00186993"/>
    <w:rsid w:val="00186FBD"/>
    <w:rsid w:val="00187649"/>
    <w:rsid w:val="00187DB9"/>
    <w:rsid w:val="00190615"/>
    <w:rsid w:val="00190793"/>
    <w:rsid w:val="0019200D"/>
    <w:rsid w:val="00192035"/>
    <w:rsid w:val="001924A2"/>
    <w:rsid w:val="001937F0"/>
    <w:rsid w:val="00193CA4"/>
    <w:rsid w:val="00196DF9"/>
    <w:rsid w:val="00197438"/>
    <w:rsid w:val="001975F3"/>
    <w:rsid w:val="0019777F"/>
    <w:rsid w:val="00197898"/>
    <w:rsid w:val="00197D3E"/>
    <w:rsid w:val="001A00FA"/>
    <w:rsid w:val="001A23EC"/>
    <w:rsid w:val="001A2936"/>
    <w:rsid w:val="001A29CD"/>
    <w:rsid w:val="001A4697"/>
    <w:rsid w:val="001A54C3"/>
    <w:rsid w:val="001A5687"/>
    <w:rsid w:val="001A62CD"/>
    <w:rsid w:val="001A70A9"/>
    <w:rsid w:val="001A73EB"/>
    <w:rsid w:val="001B00A1"/>
    <w:rsid w:val="001B0337"/>
    <w:rsid w:val="001B034F"/>
    <w:rsid w:val="001B1382"/>
    <w:rsid w:val="001B1957"/>
    <w:rsid w:val="001B22AC"/>
    <w:rsid w:val="001B2E69"/>
    <w:rsid w:val="001B2FB9"/>
    <w:rsid w:val="001B326A"/>
    <w:rsid w:val="001B3E17"/>
    <w:rsid w:val="001B5C08"/>
    <w:rsid w:val="001B5C7B"/>
    <w:rsid w:val="001B6D8A"/>
    <w:rsid w:val="001B7435"/>
    <w:rsid w:val="001C02C8"/>
    <w:rsid w:val="001C0496"/>
    <w:rsid w:val="001C1166"/>
    <w:rsid w:val="001C1D39"/>
    <w:rsid w:val="001C2495"/>
    <w:rsid w:val="001C2540"/>
    <w:rsid w:val="001C270A"/>
    <w:rsid w:val="001C29C6"/>
    <w:rsid w:val="001C29D7"/>
    <w:rsid w:val="001C30A7"/>
    <w:rsid w:val="001C36E2"/>
    <w:rsid w:val="001C3BAA"/>
    <w:rsid w:val="001C3F44"/>
    <w:rsid w:val="001C4371"/>
    <w:rsid w:val="001C66D6"/>
    <w:rsid w:val="001C6C75"/>
    <w:rsid w:val="001C7536"/>
    <w:rsid w:val="001C7B9B"/>
    <w:rsid w:val="001C7C8F"/>
    <w:rsid w:val="001D00B0"/>
    <w:rsid w:val="001D021C"/>
    <w:rsid w:val="001D12D4"/>
    <w:rsid w:val="001D1CD7"/>
    <w:rsid w:val="001D1F15"/>
    <w:rsid w:val="001D21F5"/>
    <w:rsid w:val="001D222D"/>
    <w:rsid w:val="001D42AA"/>
    <w:rsid w:val="001D5358"/>
    <w:rsid w:val="001D5905"/>
    <w:rsid w:val="001D62B6"/>
    <w:rsid w:val="001D63D4"/>
    <w:rsid w:val="001D64A7"/>
    <w:rsid w:val="001D6867"/>
    <w:rsid w:val="001D7B04"/>
    <w:rsid w:val="001E01D5"/>
    <w:rsid w:val="001E04B4"/>
    <w:rsid w:val="001E0CE4"/>
    <w:rsid w:val="001E0E5C"/>
    <w:rsid w:val="001E1CD7"/>
    <w:rsid w:val="001E1F4D"/>
    <w:rsid w:val="001E221D"/>
    <w:rsid w:val="001E2619"/>
    <w:rsid w:val="001E3E06"/>
    <w:rsid w:val="001E4536"/>
    <w:rsid w:val="001E5489"/>
    <w:rsid w:val="001E59CE"/>
    <w:rsid w:val="001E6CF0"/>
    <w:rsid w:val="001E7949"/>
    <w:rsid w:val="001E7F02"/>
    <w:rsid w:val="001F049E"/>
    <w:rsid w:val="001F0EB5"/>
    <w:rsid w:val="001F1E14"/>
    <w:rsid w:val="001F2630"/>
    <w:rsid w:val="001F2780"/>
    <w:rsid w:val="001F3215"/>
    <w:rsid w:val="001F3FF5"/>
    <w:rsid w:val="001F701E"/>
    <w:rsid w:val="001F7D4C"/>
    <w:rsid w:val="0020010E"/>
    <w:rsid w:val="0020049E"/>
    <w:rsid w:val="00200639"/>
    <w:rsid w:val="00200ACF"/>
    <w:rsid w:val="00200FA6"/>
    <w:rsid w:val="002021DD"/>
    <w:rsid w:val="00202607"/>
    <w:rsid w:val="00202654"/>
    <w:rsid w:val="00202825"/>
    <w:rsid w:val="00204865"/>
    <w:rsid w:val="00204A9F"/>
    <w:rsid w:val="00204BC9"/>
    <w:rsid w:val="00204C54"/>
    <w:rsid w:val="00204EEE"/>
    <w:rsid w:val="00205678"/>
    <w:rsid w:val="00205812"/>
    <w:rsid w:val="002061EE"/>
    <w:rsid w:val="002063E7"/>
    <w:rsid w:val="00206DDD"/>
    <w:rsid w:val="00206F68"/>
    <w:rsid w:val="00207D1A"/>
    <w:rsid w:val="00207D55"/>
    <w:rsid w:val="00207E75"/>
    <w:rsid w:val="0021140D"/>
    <w:rsid w:val="00211EF6"/>
    <w:rsid w:val="00212127"/>
    <w:rsid w:val="0021284F"/>
    <w:rsid w:val="0021292A"/>
    <w:rsid w:val="00213D64"/>
    <w:rsid w:val="002168A7"/>
    <w:rsid w:val="00217035"/>
    <w:rsid w:val="0022030D"/>
    <w:rsid w:val="002207CB"/>
    <w:rsid w:val="00221CC1"/>
    <w:rsid w:val="00221D4A"/>
    <w:rsid w:val="002228C6"/>
    <w:rsid w:val="00223ACB"/>
    <w:rsid w:val="00224A11"/>
    <w:rsid w:val="00225BAF"/>
    <w:rsid w:val="00225D0C"/>
    <w:rsid w:val="002266F1"/>
    <w:rsid w:val="0022672C"/>
    <w:rsid w:val="0022682D"/>
    <w:rsid w:val="002270D3"/>
    <w:rsid w:val="002277DE"/>
    <w:rsid w:val="00230030"/>
    <w:rsid w:val="002303C0"/>
    <w:rsid w:val="0023041A"/>
    <w:rsid w:val="00230DB8"/>
    <w:rsid w:val="00231230"/>
    <w:rsid w:val="00231731"/>
    <w:rsid w:val="002334D0"/>
    <w:rsid w:val="00233610"/>
    <w:rsid w:val="00235571"/>
    <w:rsid w:val="00235B26"/>
    <w:rsid w:val="00236AE5"/>
    <w:rsid w:val="00237486"/>
    <w:rsid w:val="0023757A"/>
    <w:rsid w:val="0024005A"/>
    <w:rsid w:val="002400FE"/>
    <w:rsid w:val="00240814"/>
    <w:rsid w:val="00240CE0"/>
    <w:rsid w:val="0024145A"/>
    <w:rsid w:val="002414BB"/>
    <w:rsid w:val="002414ED"/>
    <w:rsid w:val="00241C73"/>
    <w:rsid w:val="00242954"/>
    <w:rsid w:val="00243901"/>
    <w:rsid w:val="00243B5F"/>
    <w:rsid w:val="00243FB8"/>
    <w:rsid w:val="002445E7"/>
    <w:rsid w:val="002448B2"/>
    <w:rsid w:val="00245383"/>
    <w:rsid w:val="00245BE0"/>
    <w:rsid w:val="00246CA1"/>
    <w:rsid w:val="00247BFF"/>
    <w:rsid w:val="00250A10"/>
    <w:rsid w:val="00250D44"/>
    <w:rsid w:val="002516B3"/>
    <w:rsid w:val="002519AE"/>
    <w:rsid w:val="0025245B"/>
    <w:rsid w:val="0025261C"/>
    <w:rsid w:val="0025466E"/>
    <w:rsid w:val="002557C3"/>
    <w:rsid w:val="00255CF8"/>
    <w:rsid w:val="00255FF6"/>
    <w:rsid w:val="00256779"/>
    <w:rsid w:val="0025701D"/>
    <w:rsid w:val="0025730D"/>
    <w:rsid w:val="002600C5"/>
    <w:rsid w:val="00260C43"/>
    <w:rsid w:val="00261C0D"/>
    <w:rsid w:val="00262232"/>
    <w:rsid w:val="002634F5"/>
    <w:rsid w:val="00263FF4"/>
    <w:rsid w:val="002643E9"/>
    <w:rsid w:val="002651BC"/>
    <w:rsid w:val="002654BE"/>
    <w:rsid w:val="00265B55"/>
    <w:rsid w:val="002663CA"/>
    <w:rsid w:val="00266428"/>
    <w:rsid w:val="00266563"/>
    <w:rsid w:val="00266D54"/>
    <w:rsid w:val="00267BCD"/>
    <w:rsid w:val="00270415"/>
    <w:rsid w:val="00270C47"/>
    <w:rsid w:val="00270CB1"/>
    <w:rsid w:val="00271511"/>
    <w:rsid w:val="002719E1"/>
    <w:rsid w:val="00271C59"/>
    <w:rsid w:val="00271EEB"/>
    <w:rsid w:val="0027248A"/>
    <w:rsid w:val="00272888"/>
    <w:rsid w:val="00272CC6"/>
    <w:rsid w:val="00274251"/>
    <w:rsid w:val="002743F2"/>
    <w:rsid w:val="0027447C"/>
    <w:rsid w:val="0027455E"/>
    <w:rsid w:val="00274CED"/>
    <w:rsid w:val="00275547"/>
    <w:rsid w:val="00275D49"/>
    <w:rsid w:val="00275E49"/>
    <w:rsid w:val="00276088"/>
    <w:rsid w:val="00277015"/>
    <w:rsid w:val="00277B38"/>
    <w:rsid w:val="00280C20"/>
    <w:rsid w:val="002830DF"/>
    <w:rsid w:val="00283E46"/>
    <w:rsid w:val="002842B5"/>
    <w:rsid w:val="00284317"/>
    <w:rsid w:val="002849E6"/>
    <w:rsid w:val="002860BE"/>
    <w:rsid w:val="0028667C"/>
    <w:rsid w:val="00286764"/>
    <w:rsid w:val="002904EC"/>
    <w:rsid w:val="00290534"/>
    <w:rsid w:val="00290777"/>
    <w:rsid w:val="0029154E"/>
    <w:rsid w:val="0029178E"/>
    <w:rsid w:val="00291940"/>
    <w:rsid w:val="00291E9D"/>
    <w:rsid w:val="002927AF"/>
    <w:rsid w:val="00292C5E"/>
    <w:rsid w:val="00292C94"/>
    <w:rsid w:val="00293350"/>
    <w:rsid w:val="00293671"/>
    <w:rsid w:val="00293717"/>
    <w:rsid w:val="00293964"/>
    <w:rsid w:val="002939C1"/>
    <w:rsid w:val="00293BE8"/>
    <w:rsid w:val="00294240"/>
    <w:rsid w:val="0029471F"/>
    <w:rsid w:val="002961CE"/>
    <w:rsid w:val="002964E4"/>
    <w:rsid w:val="002971FA"/>
    <w:rsid w:val="00297912"/>
    <w:rsid w:val="00297AC7"/>
    <w:rsid w:val="002A0944"/>
    <w:rsid w:val="002A095E"/>
    <w:rsid w:val="002A0D05"/>
    <w:rsid w:val="002A0E0F"/>
    <w:rsid w:val="002A0F48"/>
    <w:rsid w:val="002A11C6"/>
    <w:rsid w:val="002A1915"/>
    <w:rsid w:val="002A1925"/>
    <w:rsid w:val="002A1FF3"/>
    <w:rsid w:val="002A2670"/>
    <w:rsid w:val="002A2A09"/>
    <w:rsid w:val="002A2CD3"/>
    <w:rsid w:val="002A4665"/>
    <w:rsid w:val="002A48C2"/>
    <w:rsid w:val="002A4A60"/>
    <w:rsid w:val="002A4FEA"/>
    <w:rsid w:val="002A51BD"/>
    <w:rsid w:val="002A52B6"/>
    <w:rsid w:val="002A539D"/>
    <w:rsid w:val="002A56A6"/>
    <w:rsid w:val="002A5C98"/>
    <w:rsid w:val="002A689A"/>
    <w:rsid w:val="002A6F2B"/>
    <w:rsid w:val="002A7531"/>
    <w:rsid w:val="002A76D3"/>
    <w:rsid w:val="002A7994"/>
    <w:rsid w:val="002A7D23"/>
    <w:rsid w:val="002B08F6"/>
    <w:rsid w:val="002B0B51"/>
    <w:rsid w:val="002B1B28"/>
    <w:rsid w:val="002B1E29"/>
    <w:rsid w:val="002B2573"/>
    <w:rsid w:val="002B2847"/>
    <w:rsid w:val="002B2C26"/>
    <w:rsid w:val="002B2C88"/>
    <w:rsid w:val="002B33C7"/>
    <w:rsid w:val="002B4812"/>
    <w:rsid w:val="002B58C4"/>
    <w:rsid w:val="002B597B"/>
    <w:rsid w:val="002B6087"/>
    <w:rsid w:val="002B623A"/>
    <w:rsid w:val="002B6BDD"/>
    <w:rsid w:val="002C04D1"/>
    <w:rsid w:val="002C1A6F"/>
    <w:rsid w:val="002C2061"/>
    <w:rsid w:val="002C409C"/>
    <w:rsid w:val="002C418D"/>
    <w:rsid w:val="002C484D"/>
    <w:rsid w:val="002C5202"/>
    <w:rsid w:val="002C576D"/>
    <w:rsid w:val="002C60C6"/>
    <w:rsid w:val="002C6933"/>
    <w:rsid w:val="002C706B"/>
    <w:rsid w:val="002C760A"/>
    <w:rsid w:val="002C795E"/>
    <w:rsid w:val="002C7FD9"/>
    <w:rsid w:val="002D2616"/>
    <w:rsid w:val="002D3111"/>
    <w:rsid w:val="002D32C6"/>
    <w:rsid w:val="002D3704"/>
    <w:rsid w:val="002D3EB4"/>
    <w:rsid w:val="002D3FCE"/>
    <w:rsid w:val="002D4200"/>
    <w:rsid w:val="002D49DF"/>
    <w:rsid w:val="002D5837"/>
    <w:rsid w:val="002D602F"/>
    <w:rsid w:val="002D669C"/>
    <w:rsid w:val="002D6A54"/>
    <w:rsid w:val="002D6BFB"/>
    <w:rsid w:val="002D6EA3"/>
    <w:rsid w:val="002D7B86"/>
    <w:rsid w:val="002D7BBC"/>
    <w:rsid w:val="002E05AE"/>
    <w:rsid w:val="002E09A2"/>
    <w:rsid w:val="002E0E7C"/>
    <w:rsid w:val="002E1227"/>
    <w:rsid w:val="002E250E"/>
    <w:rsid w:val="002E302D"/>
    <w:rsid w:val="002E3BAC"/>
    <w:rsid w:val="002E4CC4"/>
    <w:rsid w:val="002E4F2E"/>
    <w:rsid w:val="002E4FB5"/>
    <w:rsid w:val="002E5335"/>
    <w:rsid w:val="002E6274"/>
    <w:rsid w:val="002E62FA"/>
    <w:rsid w:val="002E68A3"/>
    <w:rsid w:val="002E7CE9"/>
    <w:rsid w:val="002F02B1"/>
    <w:rsid w:val="002F0856"/>
    <w:rsid w:val="002F13F1"/>
    <w:rsid w:val="002F1FD9"/>
    <w:rsid w:val="002F2C46"/>
    <w:rsid w:val="002F3CEA"/>
    <w:rsid w:val="002F51B8"/>
    <w:rsid w:val="002F54B0"/>
    <w:rsid w:val="002F5A78"/>
    <w:rsid w:val="002F626A"/>
    <w:rsid w:val="002F629E"/>
    <w:rsid w:val="002F71A4"/>
    <w:rsid w:val="002F78D6"/>
    <w:rsid w:val="002F7A5B"/>
    <w:rsid w:val="00300652"/>
    <w:rsid w:val="00300AAB"/>
    <w:rsid w:val="00300FE8"/>
    <w:rsid w:val="00301D12"/>
    <w:rsid w:val="00301F41"/>
    <w:rsid w:val="0030212C"/>
    <w:rsid w:val="003031D3"/>
    <w:rsid w:val="00303432"/>
    <w:rsid w:val="003034A7"/>
    <w:rsid w:val="00303E8F"/>
    <w:rsid w:val="00304F25"/>
    <w:rsid w:val="00305A37"/>
    <w:rsid w:val="00306F1F"/>
    <w:rsid w:val="00307471"/>
    <w:rsid w:val="00307A8D"/>
    <w:rsid w:val="00307DA3"/>
    <w:rsid w:val="00310470"/>
    <w:rsid w:val="00310534"/>
    <w:rsid w:val="003106BD"/>
    <w:rsid w:val="00311145"/>
    <w:rsid w:val="00311955"/>
    <w:rsid w:val="00311A9E"/>
    <w:rsid w:val="00312652"/>
    <w:rsid w:val="00313D31"/>
    <w:rsid w:val="00313DE6"/>
    <w:rsid w:val="00314229"/>
    <w:rsid w:val="00314483"/>
    <w:rsid w:val="00314B9F"/>
    <w:rsid w:val="003156B0"/>
    <w:rsid w:val="00315935"/>
    <w:rsid w:val="00315AA9"/>
    <w:rsid w:val="00315CBD"/>
    <w:rsid w:val="00316063"/>
    <w:rsid w:val="003174B5"/>
    <w:rsid w:val="00317613"/>
    <w:rsid w:val="003177E6"/>
    <w:rsid w:val="0032029E"/>
    <w:rsid w:val="00320F32"/>
    <w:rsid w:val="00321226"/>
    <w:rsid w:val="0032138A"/>
    <w:rsid w:val="00321F09"/>
    <w:rsid w:val="00321FC4"/>
    <w:rsid w:val="00322F0F"/>
    <w:rsid w:val="00323D5D"/>
    <w:rsid w:val="003246D4"/>
    <w:rsid w:val="0032507B"/>
    <w:rsid w:val="00325F65"/>
    <w:rsid w:val="00326C0E"/>
    <w:rsid w:val="00327253"/>
    <w:rsid w:val="00327423"/>
    <w:rsid w:val="003303ED"/>
    <w:rsid w:val="00330433"/>
    <w:rsid w:val="00330FDD"/>
    <w:rsid w:val="003316D8"/>
    <w:rsid w:val="00331F55"/>
    <w:rsid w:val="003328D0"/>
    <w:rsid w:val="00332A5B"/>
    <w:rsid w:val="00333055"/>
    <w:rsid w:val="00333400"/>
    <w:rsid w:val="00333AB7"/>
    <w:rsid w:val="0033475D"/>
    <w:rsid w:val="00334BF9"/>
    <w:rsid w:val="0033559C"/>
    <w:rsid w:val="00335653"/>
    <w:rsid w:val="0033643D"/>
    <w:rsid w:val="003368FD"/>
    <w:rsid w:val="00340578"/>
    <w:rsid w:val="003407DB"/>
    <w:rsid w:val="00340FD8"/>
    <w:rsid w:val="003410BB"/>
    <w:rsid w:val="00341774"/>
    <w:rsid w:val="00341C72"/>
    <w:rsid w:val="003429BC"/>
    <w:rsid w:val="003439C3"/>
    <w:rsid w:val="003447C8"/>
    <w:rsid w:val="00344A0A"/>
    <w:rsid w:val="00344BFA"/>
    <w:rsid w:val="00344FA0"/>
    <w:rsid w:val="003453D6"/>
    <w:rsid w:val="00345CB3"/>
    <w:rsid w:val="00346326"/>
    <w:rsid w:val="00346B0F"/>
    <w:rsid w:val="00346D50"/>
    <w:rsid w:val="003475D9"/>
    <w:rsid w:val="003476FD"/>
    <w:rsid w:val="0034788E"/>
    <w:rsid w:val="0035019C"/>
    <w:rsid w:val="00350267"/>
    <w:rsid w:val="003505F6"/>
    <w:rsid w:val="003507BA"/>
    <w:rsid w:val="00350CF0"/>
    <w:rsid w:val="0035208C"/>
    <w:rsid w:val="00352347"/>
    <w:rsid w:val="00352D46"/>
    <w:rsid w:val="00352DDF"/>
    <w:rsid w:val="00353017"/>
    <w:rsid w:val="00353BAF"/>
    <w:rsid w:val="00353D8D"/>
    <w:rsid w:val="00356837"/>
    <w:rsid w:val="00356909"/>
    <w:rsid w:val="00356CB6"/>
    <w:rsid w:val="00357327"/>
    <w:rsid w:val="00357C81"/>
    <w:rsid w:val="003601ED"/>
    <w:rsid w:val="003604E5"/>
    <w:rsid w:val="0036083C"/>
    <w:rsid w:val="00361B0D"/>
    <w:rsid w:val="0036206D"/>
    <w:rsid w:val="003626ED"/>
    <w:rsid w:val="00362B1C"/>
    <w:rsid w:val="0036377C"/>
    <w:rsid w:val="00363E6E"/>
    <w:rsid w:val="00364087"/>
    <w:rsid w:val="00364495"/>
    <w:rsid w:val="00364BE5"/>
    <w:rsid w:val="00364D24"/>
    <w:rsid w:val="00365E91"/>
    <w:rsid w:val="00366CB6"/>
    <w:rsid w:val="00367457"/>
    <w:rsid w:val="0036783F"/>
    <w:rsid w:val="003700AC"/>
    <w:rsid w:val="003701E2"/>
    <w:rsid w:val="00370408"/>
    <w:rsid w:val="00370EAB"/>
    <w:rsid w:val="00372E2A"/>
    <w:rsid w:val="00373105"/>
    <w:rsid w:val="0037333A"/>
    <w:rsid w:val="00373473"/>
    <w:rsid w:val="00373921"/>
    <w:rsid w:val="00374275"/>
    <w:rsid w:val="003743CC"/>
    <w:rsid w:val="00374499"/>
    <w:rsid w:val="00374526"/>
    <w:rsid w:val="00374E03"/>
    <w:rsid w:val="00374F10"/>
    <w:rsid w:val="00375505"/>
    <w:rsid w:val="003755C0"/>
    <w:rsid w:val="00375A6B"/>
    <w:rsid w:val="00375B30"/>
    <w:rsid w:val="00375B68"/>
    <w:rsid w:val="00375C65"/>
    <w:rsid w:val="0037602D"/>
    <w:rsid w:val="00376635"/>
    <w:rsid w:val="00376A8F"/>
    <w:rsid w:val="00377157"/>
    <w:rsid w:val="003777F9"/>
    <w:rsid w:val="003778FE"/>
    <w:rsid w:val="0037797A"/>
    <w:rsid w:val="00377D93"/>
    <w:rsid w:val="0038067E"/>
    <w:rsid w:val="00380D4A"/>
    <w:rsid w:val="00380E2A"/>
    <w:rsid w:val="0038103F"/>
    <w:rsid w:val="003811EA"/>
    <w:rsid w:val="0038160B"/>
    <w:rsid w:val="00382684"/>
    <w:rsid w:val="003828F0"/>
    <w:rsid w:val="00382EA0"/>
    <w:rsid w:val="00383909"/>
    <w:rsid w:val="00384408"/>
    <w:rsid w:val="0038452B"/>
    <w:rsid w:val="00384926"/>
    <w:rsid w:val="00384A02"/>
    <w:rsid w:val="00384F69"/>
    <w:rsid w:val="00385703"/>
    <w:rsid w:val="003857AA"/>
    <w:rsid w:val="0038582B"/>
    <w:rsid w:val="00385A60"/>
    <w:rsid w:val="0038614E"/>
    <w:rsid w:val="0038630A"/>
    <w:rsid w:val="00386722"/>
    <w:rsid w:val="0038729C"/>
    <w:rsid w:val="0038733A"/>
    <w:rsid w:val="0039046A"/>
    <w:rsid w:val="00390A8F"/>
    <w:rsid w:val="00391547"/>
    <w:rsid w:val="00391C9C"/>
    <w:rsid w:val="00391E04"/>
    <w:rsid w:val="003920B2"/>
    <w:rsid w:val="003921A0"/>
    <w:rsid w:val="00392D14"/>
    <w:rsid w:val="00393310"/>
    <w:rsid w:val="00393371"/>
    <w:rsid w:val="0039387D"/>
    <w:rsid w:val="0039400B"/>
    <w:rsid w:val="003943FE"/>
    <w:rsid w:val="00395B5C"/>
    <w:rsid w:val="00395B97"/>
    <w:rsid w:val="003962A2"/>
    <w:rsid w:val="003972BB"/>
    <w:rsid w:val="00397791"/>
    <w:rsid w:val="003A0296"/>
    <w:rsid w:val="003A0442"/>
    <w:rsid w:val="003A0C8B"/>
    <w:rsid w:val="003A1426"/>
    <w:rsid w:val="003A1A90"/>
    <w:rsid w:val="003A2B36"/>
    <w:rsid w:val="003A2C3F"/>
    <w:rsid w:val="003A3C4D"/>
    <w:rsid w:val="003A3F3E"/>
    <w:rsid w:val="003A4852"/>
    <w:rsid w:val="003A4AC2"/>
    <w:rsid w:val="003A55F2"/>
    <w:rsid w:val="003A5E71"/>
    <w:rsid w:val="003A67FD"/>
    <w:rsid w:val="003A73E3"/>
    <w:rsid w:val="003A7BFF"/>
    <w:rsid w:val="003A7FA3"/>
    <w:rsid w:val="003B0C9F"/>
    <w:rsid w:val="003B191E"/>
    <w:rsid w:val="003B1A3F"/>
    <w:rsid w:val="003B28F6"/>
    <w:rsid w:val="003B2CDD"/>
    <w:rsid w:val="003B3081"/>
    <w:rsid w:val="003B30EC"/>
    <w:rsid w:val="003B3998"/>
    <w:rsid w:val="003B4752"/>
    <w:rsid w:val="003B4ECF"/>
    <w:rsid w:val="003B6065"/>
    <w:rsid w:val="003B632E"/>
    <w:rsid w:val="003B69B1"/>
    <w:rsid w:val="003B7906"/>
    <w:rsid w:val="003C0166"/>
    <w:rsid w:val="003C1A13"/>
    <w:rsid w:val="003C22C3"/>
    <w:rsid w:val="003C25EF"/>
    <w:rsid w:val="003C322A"/>
    <w:rsid w:val="003C378E"/>
    <w:rsid w:val="003C3CBF"/>
    <w:rsid w:val="003C4DB2"/>
    <w:rsid w:val="003C5D0C"/>
    <w:rsid w:val="003C5FF6"/>
    <w:rsid w:val="003C67C1"/>
    <w:rsid w:val="003C6862"/>
    <w:rsid w:val="003C7784"/>
    <w:rsid w:val="003D0C0A"/>
    <w:rsid w:val="003D0D0E"/>
    <w:rsid w:val="003D0E60"/>
    <w:rsid w:val="003D0ED5"/>
    <w:rsid w:val="003D1130"/>
    <w:rsid w:val="003D173C"/>
    <w:rsid w:val="003D1A19"/>
    <w:rsid w:val="003D2F5C"/>
    <w:rsid w:val="003D3F9F"/>
    <w:rsid w:val="003D40E5"/>
    <w:rsid w:val="003D48B6"/>
    <w:rsid w:val="003D6135"/>
    <w:rsid w:val="003D6ED5"/>
    <w:rsid w:val="003D7168"/>
    <w:rsid w:val="003D7B3E"/>
    <w:rsid w:val="003D7D49"/>
    <w:rsid w:val="003E016F"/>
    <w:rsid w:val="003E1B89"/>
    <w:rsid w:val="003E1D3E"/>
    <w:rsid w:val="003E20E5"/>
    <w:rsid w:val="003E22E4"/>
    <w:rsid w:val="003E29A9"/>
    <w:rsid w:val="003E29B1"/>
    <w:rsid w:val="003E2A7B"/>
    <w:rsid w:val="003E39CE"/>
    <w:rsid w:val="003E4022"/>
    <w:rsid w:val="003E454B"/>
    <w:rsid w:val="003E494B"/>
    <w:rsid w:val="003E4FCE"/>
    <w:rsid w:val="003E5E57"/>
    <w:rsid w:val="003E6960"/>
    <w:rsid w:val="003E69E4"/>
    <w:rsid w:val="003E6B69"/>
    <w:rsid w:val="003E74A1"/>
    <w:rsid w:val="003E77A6"/>
    <w:rsid w:val="003F0D12"/>
    <w:rsid w:val="003F149A"/>
    <w:rsid w:val="003F1B1D"/>
    <w:rsid w:val="003F1C66"/>
    <w:rsid w:val="003F1C73"/>
    <w:rsid w:val="003F1D04"/>
    <w:rsid w:val="003F28E9"/>
    <w:rsid w:val="003F46BA"/>
    <w:rsid w:val="003F4BB8"/>
    <w:rsid w:val="003F6FE6"/>
    <w:rsid w:val="003F7126"/>
    <w:rsid w:val="003F77A7"/>
    <w:rsid w:val="003F7B85"/>
    <w:rsid w:val="00400F34"/>
    <w:rsid w:val="00401534"/>
    <w:rsid w:val="00402222"/>
    <w:rsid w:val="00402C33"/>
    <w:rsid w:val="0040361C"/>
    <w:rsid w:val="00404087"/>
    <w:rsid w:val="00404773"/>
    <w:rsid w:val="00404E7E"/>
    <w:rsid w:val="0040574E"/>
    <w:rsid w:val="004058E4"/>
    <w:rsid w:val="00405D1F"/>
    <w:rsid w:val="0040623C"/>
    <w:rsid w:val="0040667C"/>
    <w:rsid w:val="00406D2A"/>
    <w:rsid w:val="00406F45"/>
    <w:rsid w:val="00407407"/>
    <w:rsid w:val="0041085D"/>
    <w:rsid w:val="00410C0A"/>
    <w:rsid w:val="0041142C"/>
    <w:rsid w:val="004114AD"/>
    <w:rsid w:val="00411599"/>
    <w:rsid w:val="00411F6B"/>
    <w:rsid w:val="004122B1"/>
    <w:rsid w:val="0041330D"/>
    <w:rsid w:val="004135E2"/>
    <w:rsid w:val="004138A9"/>
    <w:rsid w:val="00414456"/>
    <w:rsid w:val="00415F3C"/>
    <w:rsid w:val="00415FF4"/>
    <w:rsid w:val="00416255"/>
    <w:rsid w:val="00416296"/>
    <w:rsid w:val="004165FF"/>
    <w:rsid w:val="00416C52"/>
    <w:rsid w:val="00416D8F"/>
    <w:rsid w:val="004173AE"/>
    <w:rsid w:val="00417D54"/>
    <w:rsid w:val="00420369"/>
    <w:rsid w:val="0042126C"/>
    <w:rsid w:val="004219B7"/>
    <w:rsid w:val="00421A96"/>
    <w:rsid w:val="00421FDE"/>
    <w:rsid w:val="0042219F"/>
    <w:rsid w:val="00423757"/>
    <w:rsid w:val="00424089"/>
    <w:rsid w:val="004241DC"/>
    <w:rsid w:val="004242F0"/>
    <w:rsid w:val="0042463F"/>
    <w:rsid w:val="00424E09"/>
    <w:rsid w:val="0042549A"/>
    <w:rsid w:val="0042608B"/>
    <w:rsid w:val="004265E8"/>
    <w:rsid w:val="00426EA5"/>
    <w:rsid w:val="00426FD6"/>
    <w:rsid w:val="00427597"/>
    <w:rsid w:val="00427BD9"/>
    <w:rsid w:val="0043055A"/>
    <w:rsid w:val="004313AF"/>
    <w:rsid w:val="00431CBA"/>
    <w:rsid w:val="00432256"/>
    <w:rsid w:val="00432EE6"/>
    <w:rsid w:val="00432FA0"/>
    <w:rsid w:val="00433752"/>
    <w:rsid w:val="0043376B"/>
    <w:rsid w:val="00433BFF"/>
    <w:rsid w:val="00433DDD"/>
    <w:rsid w:val="00434773"/>
    <w:rsid w:val="00434CC1"/>
    <w:rsid w:val="004370B7"/>
    <w:rsid w:val="00437521"/>
    <w:rsid w:val="00437C82"/>
    <w:rsid w:val="004400ED"/>
    <w:rsid w:val="00440892"/>
    <w:rsid w:val="004419F2"/>
    <w:rsid w:val="00442376"/>
    <w:rsid w:val="0044272D"/>
    <w:rsid w:val="00442770"/>
    <w:rsid w:val="00442A61"/>
    <w:rsid w:val="00443097"/>
    <w:rsid w:val="00444B6B"/>
    <w:rsid w:val="0044605D"/>
    <w:rsid w:val="0045073B"/>
    <w:rsid w:val="00450E77"/>
    <w:rsid w:val="00450F97"/>
    <w:rsid w:val="00450FD3"/>
    <w:rsid w:val="00451AA8"/>
    <w:rsid w:val="00451BB0"/>
    <w:rsid w:val="0045200F"/>
    <w:rsid w:val="00453235"/>
    <w:rsid w:val="00453533"/>
    <w:rsid w:val="00453790"/>
    <w:rsid w:val="004537ED"/>
    <w:rsid w:val="0045399E"/>
    <w:rsid w:val="00453A14"/>
    <w:rsid w:val="00453F1D"/>
    <w:rsid w:val="004544DC"/>
    <w:rsid w:val="0045458D"/>
    <w:rsid w:val="00454A1C"/>
    <w:rsid w:val="00454C95"/>
    <w:rsid w:val="00454C9B"/>
    <w:rsid w:val="00455CBB"/>
    <w:rsid w:val="004561FC"/>
    <w:rsid w:val="00456AA9"/>
    <w:rsid w:val="00456FCB"/>
    <w:rsid w:val="00457A20"/>
    <w:rsid w:val="004602D5"/>
    <w:rsid w:val="00460388"/>
    <w:rsid w:val="004607B7"/>
    <w:rsid w:val="004613CF"/>
    <w:rsid w:val="0046163B"/>
    <w:rsid w:val="0046217B"/>
    <w:rsid w:val="00462456"/>
    <w:rsid w:val="004625BC"/>
    <w:rsid w:val="00462B77"/>
    <w:rsid w:val="00462D8A"/>
    <w:rsid w:val="00463403"/>
    <w:rsid w:val="00464FF2"/>
    <w:rsid w:val="004653A6"/>
    <w:rsid w:val="0046541F"/>
    <w:rsid w:val="0046566C"/>
    <w:rsid w:val="00466F70"/>
    <w:rsid w:val="00467830"/>
    <w:rsid w:val="004679EA"/>
    <w:rsid w:val="00470065"/>
    <w:rsid w:val="004700CE"/>
    <w:rsid w:val="00470698"/>
    <w:rsid w:val="0047077E"/>
    <w:rsid w:val="00470D61"/>
    <w:rsid w:val="00470DFE"/>
    <w:rsid w:val="00470EEE"/>
    <w:rsid w:val="00471468"/>
    <w:rsid w:val="00471A40"/>
    <w:rsid w:val="004720F7"/>
    <w:rsid w:val="00473E03"/>
    <w:rsid w:val="004770ED"/>
    <w:rsid w:val="004776E3"/>
    <w:rsid w:val="0048028C"/>
    <w:rsid w:val="00480877"/>
    <w:rsid w:val="0048089C"/>
    <w:rsid w:val="00480F54"/>
    <w:rsid w:val="004810AF"/>
    <w:rsid w:val="00481144"/>
    <w:rsid w:val="0048122A"/>
    <w:rsid w:val="0048233C"/>
    <w:rsid w:val="00482413"/>
    <w:rsid w:val="0048314A"/>
    <w:rsid w:val="00484470"/>
    <w:rsid w:val="00485472"/>
    <w:rsid w:val="004856A4"/>
    <w:rsid w:val="0048570C"/>
    <w:rsid w:val="00485B95"/>
    <w:rsid w:val="0048619E"/>
    <w:rsid w:val="004863C8"/>
    <w:rsid w:val="00486412"/>
    <w:rsid w:val="00486464"/>
    <w:rsid w:val="0048673A"/>
    <w:rsid w:val="004868D5"/>
    <w:rsid w:val="00487752"/>
    <w:rsid w:val="0049014D"/>
    <w:rsid w:val="0049038F"/>
    <w:rsid w:val="00490BDE"/>
    <w:rsid w:val="00491048"/>
    <w:rsid w:val="00491211"/>
    <w:rsid w:val="00491532"/>
    <w:rsid w:val="00491CAA"/>
    <w:rsid w:val="004920F6"/>
    <w:rsid w:val="00492492"/>
    <w:rsid w:val="00492CC5"/>
    <w:rsid w:val="00493262"/>
    <w:rsid w:val="00493BE6"/>
    <w:rsid w:val="00494089"/>
    <w:rsid w:val="00494109"/>
    <w:rsid w:val="004944D2"/>
    <w:rsid w:val="00494531"/>
    <w:rsid w:val="0049499F"/>
    <w:rsid w:val="00494DEE"/>
    <w:rsid w:val="0049510F"/>
    <w:rsid w:val="004958E5"/>
    <w:rsid w:val="00495D9A"/>
    <w:rsid w:val="00496258"/>
    <w:rsid w:val="00497189"/>
    <w:rsid w:val="00497BAD"/>
    <w:rsid w:val="004A007A"/>
    <w:rsid w:val="004A06DA"/>
    <w:rsid w:val="004A0B6B"/>
    <w:rsid w:val="004A0C95"/>
    <w:rsid w:val="004A1748"/>
    <w:rsid w:val="004A1897"/>
    <w:rsid w:val="004A1EAB"/>
    <w:rsid w:val="004A2918"/>
    <w:rsid w:val="004A2BC6"/>
    <w:rsid w:val="004A2DE8"/>
    <w:rsid w:val="004A43AC"/>
    <w:rsid w:val="004A4668"/>
    <w:rsid w:val="004A47A0"/>
    <w:rsid w:val="004A5991"/>
    <w:rsid w:val="004A6322"/>
    <w:rsid w:val="004A6DAA"/>
    <w:rsid w:val="004A7913"/>
    <w:rsid w:val="004B018E"/>
    <w:rsid w:val="004B097A"/>
    <w:rsid w:val="004B0BB1"/>
    <w:rsid w:val="004B0D83"/>
    <w:rsid w:val="004B15BC"/>
    <w:rsid w:val="004B1625"/>
    <w:rsid w:val="004B2228"/>
    <w:rsid w:val="004B33C3"/>
    <w:rsid w:val="004B3466"/>
    <w:rsid w:val="004B366B"/>
    <w:rsid w:val="004B394D"/>
    <w:rsid w:val="004B3B7C"/>
    <w:rsid w:val="004B49A1"/>
    <w:rsid w:val="004B4C2A"/>
    <w:rsid w:val="004B50C4"/>
    <w:rsid w:val="004B5E95"/>
    <w:rsid w:val="004B608D"/>
    <w:rsid w:val="004B63CF"/>
    <w:rsid w:val="004B6896"/>
    <w:rsid w:val="004B7C3B"/>
    <w:rsid w:val="004C0746"/>
    <w:rsid w:val="004C08BA"/>
    <w:rsid w:val="004C0FBF"/>
    <w:rsid w:val="004C185B"/>
    <w:rsid w:val="004C1948"/>
    <w:rsid w:val="004C1ECB"/>
    <w:rsid w:val="004C30AD"/>
    <w:rsid w:val="004C3324"/>
    <w:rsid w:val="004C3C75"/>
    <w:rsid w:val="004C4B34"/>
    <w:rsid w:val="004C4DDA"/>
    <w:rsid w:val="004C518B"/>
    <w:rsid w:val="004C5CC4"/>
    <w:rsid w:val="004C5D03"/>
    <w:rsid w:val="004C61F2"/>
    <w:rsid w:val="004C6F21"/>
    <w:rsid w:val="004C6F5B"/>
    <w:rsid w:val="004C7691"/>
    <w:rsid w:val="004D021F"/>
    <w:rsid w:val="004D0AEC"/>
    <w:rsid w:val="004D0CF7"/>
    <w:rsid w:val="004D0FC7"/>
    <w:rsid w:val="004D1779"/>
    <w:rsid w:val="004D22B0"/>
    <w:rsid w:val="004D3055"/>
    <w:rsid w:val="004D31F1"/>
    <w:rsid w:val="004D3629"/>
    <w:rsid w:val="004D37E3"/>
    <w:rsid w:val="004D4142"/>
    <w:rsid w:val="004D4406"/>
    <w:rsid w:val="004D5923"/>
    <w:rsid w:val="004D5D92"/>
    <w:rsid w:val="004D64B9"/>
    <w:rsid w:val="004D704E"/>
    <w:rsid w:val="004D738E"/>
    <w:rsid w:val="004E0214"/>
    <w:rsid w:val="004E044C"/>
    <w:rsid w:val="004E062B"/>
    <w:rsid w:val="004E07D0"/>
    <w:rsid w:val="004E0FA5"/>
    <w:rsid w:val="004E1AA2"/>
    <w:rsid w:val="004E22C2"/>
    <w:rsid w:val="004E2B63"/>
    <w:rsid w:val="004E2EA1"/>
    <w:rsid w:val="004E3640"/>
    <w:rsid w:val="004E3CBA"/>
    <w:rsid w:val="004E5A20"/>
    <w:rsid w:val="004E5B1D"/>
    <w:rsid w:val="004E5C2E"/>
    <w:rsid w:val="004E6106"/>
    <w:rsid w:val="004E6652"/>
    <w:rsid w:val="004E6887"/>
    <w:rsid w:val="004E6E8A"/>
    <w:rsid w:val="004E7C04"/>
    <w:rsid w:val="004F0316"/>
    <w:rsid w:val="004F0EA7"/>
    <w:rsid w:val="004F2845"/>
    <w:rsid w:val="004F37D2"/>
    <w:rsid w:val="004F42C2"/>
    <w:rsid w:val="004F4871"/>
    <w:rsid w:val="004F4BC5"/>
    <w:rsid w:val="004F4C11"/>
    <w:rsid w:val="004F4FAF"/>
    <w:rsid w:val="004F5816"/>
    <w:rsid w:val="004F5F09"/>
    <w:rsid w:val="004F68E2"/>
    <w:rsid w:val="004F7454"/>
    <w:rsid w:val="00500865"/>
    <w:rsid w:val="00501864"/>
    <w:rsid w:val="0050189D"/>
    <w:rsid w:val="00501E23"/>
    <w:rsid w:val="00502871"/>
    <w:rsid w:val="00502E21"/>
    <w:rsid w:val="005037F1"/>
    <w:rsid w:val="00504945"/>
    <w:rsid w:val="00504F16"/>
    <w:rsid w:val="005053FC"/>
    <w:rsid w:val="00505C18"/>
    <w:rsid w:val="00505EFC"/>
    <w:rsid w:val="00505F13"/>
    <w:rsid w:val="005074FE"/>
    <w:rsid w:val="00507DEC"/>
    <w:rsid w:val="005101E2"/>
    <w:rsid w:val="00510469"/>
    <w:rsid w:val="005107E1"/>
    <w:rsid w:val="00513BCA"/>
    <w:rsid w:val="00514613"/>
    <w:rsid w:val="005147BF"/>
    <w:rsid w:val="0051566B"/>
    <w:rsid w:val="00515A0D"/>
    <w:rsid w:val="00515CB2"/>
    <w:rsid w:val="00516823"/>
    <w:rsid w:val="00516D97"/>
    <w:rsid w:val="005170EB"/>
    <w:rsid w:val="00520039"/>
    <w:rsid w:val="00520459"/>
    <w:rsid w:val="0052060C"/>
    <w:rsid w:val="00521623"/>
    <w:rsid w:val="00521A70"/>
    <w:rsid w:val="00521E01"/>
    <w:rsid w:val="00522934"/>
    <w:rsid w:val="00522FF3"/>
    <w:rsid w:val="005232A2"/>
    <w:rsid w:val="005234A4"/>
    <w:rsid w:val="00523574"/>
    <w:rsid w:val="0052364F"/>
    <w:rsid w:val="005238B2"/>
    <w:rsid w:val="00523B27"/>
    <w:rsid w:val="00523D6E"/>
    <w:rsid w:val="00523E0E"/>
    <w:rsid w:val="005241DA"/>
    <w:rsid w:val="00524248"/>
    <w:rsid w:val="00525518"/>
    <w:rsid w:val="00525874"/>
    <w:rsid w:val="00525B0F"/>
    <w:rsid w:val="00525D45"/>
    <w:rsid w:val="0052625E"/>
    <w:rsid w:val="0052757F"/>
    <w:rsid w:val="00530712"/>
    <w:rsid w:val="0053098F"/>
    <w:rsid w:val="00530A85"/>
    <w:rsid w:val="00530EEC"/>
    <w:rsid w:val="0053125F"/>
    <w:rsid w:val="0053160D"/>
    <w:rsid w:val="00531C89"/>
    <w:rsid w:val="00532D1B"/>
    <w:rsid w:val="00533057"/>
    <w:rsid w:val="00533CB5"/>
    <w:rsid w:val="0053553E"/>
    <w:rsid w:val="00535AF1"/>
    <w:rsid w:val="00535BFF"/>
    <w:rsid w:val="0053631A"/>
    <w:rsid w:val="00536AA0"/>
    <w:rsid w:val="00537C49"/>
    <w:rsid w:val="00540379"/>
    <w:rsid w:val="005405A4"/>
    <w:rsid w:val="005405E9"/>
    <w:rsid w:val="00540690"/>
    <w:rsid w:val="00541418"/>
    <w:rsid w:val="005417DD"/>
    <w:rsid w:val="005427B5"/>
    <w:rsid w:val="00542989"/>
    <w:rsid w:val="00542CFC"/>
    <w:rsid w:val="00543B57"/>
    <w:rsid w:val="00543C3C"/>
    <w:rsid w:val="005445DC"/>
    <w:rsid w:val="00545F91"/>
    <w:rsid w:val="00546213"/>
    <w:rsid w:val="00546759"/>
    <w:rsid w:val="00546D04"/>
    <w:rsid w:val="0055023D"/>
    <w:rsid w:val="00551168"/>
    <w:rsid w:val="00551A13"/>
    <w:rsid w:val="00551CEC"/>
    <w:rsid w:val="0055284B"/>
    <w:rsid w:val="00552C88"/>
    <w:rsid w:val="00553581"/>
    <w:rsid w:val="00554294"/>
    <w:rsid w:val="00554978"/>
    <w:rsid w:val="00554B9D"/>
    <w:rsid w:val="005554C9"/>
    <w:rsid w:val="00555DCA"/>
    <w:rsid w:val="0055650F"/>
    <w:rsid w:val="0055748A"/>
    <w:rsid w:val="005603FC"/>
    <w:rsid w:val="00560444"/>
    <w:rsid w:val="00560728"/>
    <w:rsid w:val="00560D31"/>
    <w:rsid w:val="005619D3"/>
    <w:rsid w:val="00561FE7"/>
    <w:rsid w:val="005620D5"/>
    <w:rsid w:val="00562141"/>
    <w:rsid w:val="005622C7"/>
    <w:rsid w:val="005625BE"/>
    <w:rsid w:val="0056282C"/>
    <w:rsid w:val="00562EA9"/>
    <w:rsid w:val="00562F07"/>
    <w:rsid w:val="00562F0B"/>
    <w:rsid w:val="0056342E"/>
    <w:rsid w:val="005634F8"/>
    <w:rsid w:val="00564742"/>
    <w:rsid w:val="00564C0C"/>
    <w:rsid w:val="00564FB7"/>
    <w:rsid w:val="005652A5"/>
    <w:rsid w:val="00565879"/>
    <w:rsid w:val="00565B20"/>
    <w:rsid w:val="00565B7E"/>
    <w:rsid w:val="00566665"/>
    <w:rsid w:val="00567731"/>
    <w:rsid w:val="005702EA"/>
    <w:rsid w:val="005707DD"/>
    <w:rsid w:val="00571C35"/>
    <w:rsid w:val="00571D50"/>
    <w:rsid w:val="00571F6D"/>
    <w:rsid w:val="0057285F"/>
    <w:rsid w:val="0057290F"/>
    <w:rsid w:val="00573105"/>
    <w:rsid w:val="00573150"/>
    <w:rsid w:val="00574E5A"/>
    <w:rsid w:val="00574EDD"/>
    <w:rsid w:val="0057539F"/>
    <w:rsid w:val="0057568E"/>
    <w:rsid w:val="00575CFB"/>
    <w:rsid w:val="00575FF5"/>
    <w:rsid w:val="00576824"/>
    <w:rsid w:val="00577AEA"/>
    <w:rsid w:val="00577BA4"/>
    <w:rsid w:val="005804BF"/>
    <w:rsid w:val="0058061A"/>
    <w:rsid w:val="00581532"/>
    <w:rsid w:val="00581768"/>
    <w:rsid w:val="00581A89"/>
    <w:rsid w:val="00581E06"/>
    <w:rsid w:val="00582750"/>
    <w:rsid w:val="00582AE5"/>
    <w:rsid w:val="00583539"/>
    <w:rsid w:val="0058448C"/>
    <w:rsid w:val="0058449B"/>
    <w:rsid w:val="00584D3B"/>
    <w:rsid w:val="00585053"/>
    <w:rsid w:val="005853DC"/>
    <w:rsid w:val="00585596"/>
    <w:rsid w:val="005855DA"/>
    <w:rsid w:val="005859DC"/>
    <w:rsid w:val="0058690A"/>
    <w:rsid w:val="0058751F"/>
    <w:rsid w:val="00587947"/>
    <w:rsid w:val="005879AE"/>
    <w:rsid w:val="0059081D"/>
    <w:rsid w:val="005909E8"/>
    <w:rsid w:val="00590C40"/>
    <w:rsid w:val="00591A4F"/>
    <w:rsid w:val="00592269"/>
    <w:rsid w:val="00592C5F"/>
    <w:rsid w:val="00592F39"/>
    <w:rsid w:val="00593210"/>
    <w:rsid w:val="00593438"/>
    <w:rsid w:val="00593A94"/>
    <w:rsid w:val="00595B83"/>
    <w:rsid w:val="0059688A"/>
    <w:rsid w:val="00596F13"/>
    <w:rsid w:val="005A07C6"/>
    <w:rsid w:val="005A0D80"/>
    <w:rsid w:val="005A1207"/>
    <w:rsid w:val="005A1D45"/>
    <w:rsid w:val="005A1F8E"/>
    <w:rsid w:val="005A2B59"/>
    <w:rsid w:val="005A2E5B"/>
    <w:rsid w:val="005A3815"/>
    <w:rsid w:val="005A38DB"/>
    <w:rsid w:val="005A3EC5"/>
    <w:rsid w:val="005A4168"/>
    <w:rsid w:val="005A439D"/>
    <w:rsid w:val="005A4959"/>
    <w:rsid w:val="005A4D8B"/>
    <w:rsid w:val="005A58D5"/>
    <w:rsid w:val="005A58E2"/>
    <w:rsid w:val="005A59CB"/>
    <w:rsid w:val="005A5D39"/>
    <w:rsid w:val="005A5D5F"/>
    <w:rsid w:val="005A6472"/>
    <w:rsid w:val="005A65CC"/>
    <w:rsid w:val="005A6997"/>
    <w:rsid w:val="005A6B17"/>
    <w:rsid w:val="005A6B91"/>
    <w:rsid w:val="005A7147"/>
    <w:rsid w:val="005B0F7F"/>
    <w:rsid w:val="005B11C6"/>
    <w:rsid w:val="005B150C"/>
    <w:rsid w:val="005B1E4D"/>
    <w:rsid w:val="005B22C3"/>
    <w:rsid w:val="005B23E1"/>
    <w:rsid w:val="005B278D"/>
    <w:rsid w:val="005B2899"/>
    <w:rsid w:val="005B2D07"/>
    <w:rsid w:val="005B3727"/>
    <w:rsid w:val="005B4246"/>
    <w:rsid w:val="005B4593"/>
    <w:rsid w:val="005B49C2"/>
    <w:rsid w:val="005B5DC9"/>
    <w:rsid w:val="005B6240"/>
    <w:rsid w:val="005B727D"/>
    <w:rsid w:val="005B7858"/>
    <w:rsid w:val="005C01E1"/>
    <w:rsid w:val="005C0FE2"/>
    <w:rsid w:val="005C16EF"/>
    <w:rsid w:val="005C22AC"/>
    <w:rsid w:val="005C28AD"/>
    <w:rsid w:val="005C2949"/>
    <w:rsid w:val="005C2CF2"/>
    <w:rsid w:val="005C31E5"/>
    <w:rsid w:val="005C3B03"/>
    <w:rsid w:val="005C42B5"/>
    <w:rsid w:val="005C4DF9"/>
    <w:rsid w:val="005C5CE6"/>
    <w:rsid w:val="005C651C"/>
    <w:rsid w:val="005C6834"/>
    <w:rsid w:val="005C6AB5"/>
    <w:rsid w:val="005C7442"/>
    <w:rsid w:val="005C755F"/>
    <w:rsid w:val="005C7762"/>
    <w:rsid w:val="005C7AF1"/>
    <w:rsid w:val="005D00FD"/>
    <w:rsid w:val="005D0555"/>
    <w:rsid w:val="005D0CA5"/>
    <w:rsid w:val="005D15CD"/>
    <w:rsid w:val="005D232A"/>
    <w:rsid w:val="005D298F"/>
    <w:rsid w:val="005D2F54"/>
    <w:rsid w:val="005D321D"/>
    <w:rsid w:val="005D3244"/>
    <w:rsid w:val="005D35D0"/>
    <w:rsid w:val="005D4234"/>
    <w:rsid w:val="005D4E54"/>
    <w:rsid w:val="005D5CFC"/>
    <w:rsid w:val="005D5DD8"/>
    <w:rsid w:val="005D5FE5"/>
    <w:rsid w:val="005D6BF2"/>
    <w:rsid w:val="005D76AE"/>
    <w:rsid w:val="005D78D0"/>
    <w:rsid w:val="005D7C08"/>
    <w:rsid w:val="005D7FDF"/>
    <w:rsid w:val="005E05CE"/>
    <w:rsid w:val="005E0923"/>
    <w:rsid w:val="005E0BDE"/>
    <w:rsid w:val="005E1186"/>
    <w:rsid w:val="005E138E"/>
    <w:rsid w:val="005E162D"/>
    <w:rsid w:val="005E1E36"/>
    <w:rsid w:val="005E2988"/>
    <w:rsid w:val="005E3628"/>
    <w:rsid w:val="005E3A11"/>
    <w:rsid w:val="005E3D57"/>
    <w:rsid w:val="005E3F53"/>
    <w:rsid w:val="005E50A6"/>
    <w:rsid w:val="005E5366"/>
    <w:rsid w:val="005E5473"/>
    <w:rsid w:val="005E5530"/>
    <w:rsid w:val="005E5E0C"/>
    <w:rsid w:val="005E65D2"/>
    <w:rsid w:val="005E6C4E"/>
    <w:rsid w:val="005F051F"/>
    <w:rsid w:val="005F0BCF"/>
    <w:rsid w:val="005F0ED2"/>
    <w:rsid w:val="005F1B2B"/>
    <w:rsid w:val="005F30AC"/>
    <w:rsid w:val="005F354D"/>
    <w:rsid w:val="005F3D36"/>
    <w:rsid w:val="005F44C3"/>
    <w:rsid w:val="005F4DA5"/>
    <w:rsid w:val="005F527D"/>
    <w:rsid w:val="005F5C71"/>
    <w:rsid w:val="005F6051"/>
    <w:rsid w:val="005F6A80"/>
    <w:rsid w:val="005F6F17"/>
    <w:rsid w:val="005F7F4F"/>
    <w:rsid w:val="00600846"/>
    <w:rsid w:val="0060150D"/>
    <w:rsid w:val="00602855"/>
    <w:rsid w:val="00604140"/>
    <w:rsid w:val="00604C74"/>
    <w:rsid w:val="00604DAE"/>
    <w:rsid w:val="006051A1"/>
    <w:rsid w:val="00605410"/>
    <w:rsid w:val="006055C4"/>
    <w:rsid w:val="00605949"/>
    <w:rsid w:val="00605B25"/>
    <w:rsid w:val="00606653"/>
    <w:rsid w:val="00606A9D"/>
    <w:rsid w:val="00610ABA"/>
    <w:rsid w:val="00610C97"/>
    <w:rsid w:val="00611606"/>
    <w:rsid w:val="0061194E"/>
    <w:rsid w:val="0061195E"/>
    <w:rsid w:val="0061199E"/>
    <w:rsid w:val="00612080"/>
    <w:rsid w:val="006120CC"/>
    <w:rsid w:val="00613325"/>
    <w:rsid w:val="00613ADF"/>
    <w:rsid w:val="0061411B"/>
    <w:rsid w:val="00614246"/>
    <w:rsid w:val="00614B44"/>
    <w:rsid w:val="006150F7"/>
    <w:rsid w:val="00615B0F"/>
    <w:rsid w:val="00615F7D"/>
    <w:rsid w:val="006161B3"/>
    <w:rsid w:val="00617449"/>
    <w:rsid w:val="006177A9"/>
    <w:rsid w:val="00617FB7"/>
    <w:rsid w:val="00620BE1"/>
    <w:rsid w:val="0062189E"/>
    <w:rsid w:val="00621938"/>
    <w:rsid w:val="00622328"/>
    <w:rsid w:val="00622973"/>
    <w:rsid w:val="00623064"/>
    <w:rsid w:val="006230AD"/>
    <w:rsid w:val="0062336F"/>
    <w:rsid w:val="00623B8B"/>
    <w:rsid w:val="00623C08"/>
    <w:rsid w:val="006254C7"/>
    <w:rsid w:val="0062700C"/>
    <w:rsid w:val="00630EBB"/>
    <w:rsid w:val="00631201"/>
    <w:rsid w:val="0063266E"/>
    <w:rsid w:val="006332C3"/>
    <w:rsid w:val="0063479C"/>
    <w:rsid w:val="00634B38"/>
    <w:rsid w:val="00634EF1"/>
    <w:rsid w:val="00635347"/>
    <w:rsid w:val="006359F3"/>
    <w:rsid w:val="00635A0D"/>
    <w:rsid w:val="00635EEA"/>
    <w:rsid w:val="00637D04"/>
    <w:rsid w:val="006401BF"/>
    <w:rsid w:val="00640C7A"/>
    <w:rsid w:val="00641D28"/>
    <w:rsid w:val="006425CF"/>
    <w:rsid w:val="006425F4"/>
    <w:rsid w:val="00644575"/>
    <w:rsid w:val="00644B52"/>
    <w:rsid w:val="006458B5"/>
    <w:rsid w:val="00646C33"/>
    <w:rsid w:val="0064771C"/>
    <w:rsid w:val="00650133"/>
    <w:rsid w:val="006505D9"/>
    <w:rsid w:val="00650E07"/>
    <w:rsid w:val="00651B85"/>
    <w:rsid w:val="00652104"/>
    <w:rsid w:val="00652700"/>
    <w:rsid w:val="00653502"/>
    <w:rsid w:val="00653582"/>
    <w:rsid w:val="00653B6F"/>
    <w:rsid w:val="00653F65"/>
    <w:rsid w:val="0065477B"/>
    <w:rsid w:val="00654A88"/>
    <w:rsid w:val="00654C7D"/>
    <w:rsid w:val="00654F1A"/>
    <w:rsid w:val="00655547"/>
    <w:rsid w:val="006561DD"/>
    <w:rsid w:val="00660061"/>
    <w:rsid w:val="00660CFB"/>
    <w:rsid w:val="00662343"/>
    <w:rsid w:val="00663030"/>
    <w:rsid w:val="00663C7A"/>
    <w:rsid w:val="00663C87"/>
    <w:rsid w:val="00663EA6"/>
    <w:rsid w:val="006647C1"/>
    <w:rsid w:val="00664A74"/>
    <w:rsid w:val="00664E81"/>
    <w:rsid w:val="006650BC"/>
    <w:rsid w:val="006657F7"/>
    <w:rsid w:val="00666980"/>
    <w:rsid w:val="006669EC"/>
    <w:rsid w:val="00666D4D"/>
    <w:rsid w:val="00666EBE"/>
    <w:rsid w:val="00672449"/>
    <w:rsid w:val="006741EC"/>
    <w:rsid w:val="00674402"/>
    <w:rsid w:val="00675FF8"/>
    <w:rsid w:val="006763FE"/>
    <w:rsid w:val="0067680F"/>
    <w:rsid w:val="00677C9A"/>
    <w:rsid w:val="00680122"/>
    <w:rsid w:val="0068092C"/>
    <w:rsid w:val="00681935"/>
    <w:rsid w:val="00681B23"/>
    <w:rsid w:val="00682167"/>
    <w:rsid w:val="006828A4"/>
    <w:rsid w:val="00683A16"/>
    <w:rsid w:val="00683B15"/>
    <w:rsid w:val="0068412A"/>
    <w:rsid w:val="006847E2"/>
    <w:rsid w:val="00684DEB"/>
    <w:rsid w:val="00685739"/>
    <w:rsid w:val="00686D0C"/>
    <w:rsid w:val="00687A4A"/>
    <w:rsid w:val="00687B7F"/>
    <w:rsid w:val="00690B72"/>
    <w:rsid w:val="0069132C"/>
    <w:rsid w:val="0069193F"/>
    <w:rsid w:val="00691CCF"/>
    <w:rsid w:val="00692031"/>
    <w:rsid w:val="006929F8"/>
    <w:rsid w:val="00692D2D"/>
    <w:rsid w:val="006951E5"/>
    <w:rsid w:val="00695624"/>
    <w:rsid w:val="00695817"/>
    <w:rsid w:val="00695B13"/>
    <w:rsid w:val="0069648C"/>
    <w:rsid w:val="0069661A"/>
    <w:rsid w:val="006967A7"/>
    <w:rsid w:val="00696AD7"/>
    <w:rsid w:val="00697088"/>
    <w:rsid w:val="006A04BD"/>
    <w:rsid w:val="006A11BE"/>
    <w:rsid w:val="006A1615"/>
    <w:rsid w:val="006A33ED"/>
    <w:rsid w:val="006A3451"/>
    <w:rsid w:val="006A3775"/>
    <w:rsid w:val="006A37DE"/>
    <w:rsid w:val="006A3A59"/>
    <w:rsid w:val="006A3A9F"/>
    <w:rsid w:val="006A4830"/>
    <w:rsid w:val="006A4F3D"/>
    <w:rsid w:val="006A4F97"/>
    <w:rsid w:val="006A6A5C"/>
    <w:rsid w:val="006A7421"/>
    <w:rsid w:val="006A77EE"/>
    <w:rsid w:val="006A7B45"/>
    <w:rsid w:val="006A7E67"/>
    <w:rsid w:val="006B0CE3"/>
    <w:rsid w:val="006B0D34"/>
    <w:rsid w:val="006B0D62"/>
    <w:rsid w:val="006B1907"/>
    <w:rsid w:val="006B1DFB"/>
    <w:rsid w:val="006B333F"/>
    <w:rsid w:val="006B4417"/>
    <w:rsid w:val="006B4E69"/>
    <w:rsid w:val="006B549B"/>
    <w:rsid w:val="006B6289"/>
    <w:rsid w:val="006B668D"/>
    <w:rsid w:val="006B6CBF"/>
    <w:rsid w:val="006B6DB7"/>
    <w:rsid w:val="006C0FA8"/>
    <w:rsid w:val="006C118A"/>
    <w:rsid w:val="006C1582"/>
    <w:rsid w:val="006C2282"/>
    <w:rsid w:val="006C2A6A"/>
    <w:rsid w:val="006C2AD9"/>
    <w:rsid w:val="006C2EC6"/>
    <w:rsid w:val="006C3032"/>
    <w:rsid w:val="006C3A6E"/>
    <w:rsid w:val="006C3C23"/>
    <w:rsid w:val="006C3E96"/>
    <w:rsid w:val="006C5595"/>
    <w:rsid w:val="006C5C70"/>
    <w:rsid w:val="006C5F69"/>
    <w:rsid w:val="006C61EF"/>
    <w:rsid w:val="006C6233"/>
    <w:rsid w:val="006C6604"/>
    <w:rsid w:val="006C6D91"/>
    <w:rsid w:val="006C7718"/>
    <w:rsid w:val="006C79EA"/>
    <w:rsid w:val="006D0987"/>
    <w:rsid w:val="006D1AD2"/>
    <w:rsid w:val="006D252B"/>
    <w:rsid w:val="006D2922"/>
    <w:rsid w:val="006D2AFA"/>
    <w:rsid w:val="006D3615"/>
    <w:rsid w:val="006D3882"/>
    <w:rsid w:val="006D3A9A"/>
    <w:rsid w:val="006D482B"/>
    <w:rsid w:val="006D48A1"/>
    <w:rsid w:val="006D5A4E"/>
    <w:rsid w:val="006D61C8"/>
    <w:rsid w:val="006D7A01"/>
    <w:rsid w:val="006D7D9C"/>
    <w:rsid w:val="006E004B"/>
    <w:rsid w:val="006E0544"/>
    <w:rsid w:val="006E0738"/>
    <w:rsid w:val="006E2401"/>
    <w:rsid w:val="006E313D"/>
    <w:rsid w:val="006E38A2"/>
    <w:rsid w:val="006E40D0"/>
    <w:rsid w:val="006E55FB"/>
    <w:rsid w:val="006E5CD5"/>
    <w:rsid w:val="006E63DA"/>
    <w:rsid w:val="006E6584"/>
    <w:rsid w:val="006E661D"/>
    <w:rsid w:val="006E6A73"/>
    <w:rsid w:val="006E738D"/>
    <w:rsid w:val="006E783A"/>
    <w:rsid w:val="006F08AB"/>
    <w:rsid w:val="006F26D1"/>
    <w:rsid w:val="006F2B89"/>
    <w:rsid w:val="006F2CE9"/>
    <w:rsid w:val="006F2E32"/>
    <w:rsid w:val="006F35C7"/>
    <w:rsid w:val="006F444C"/>
    <w:rsid w:val="006F4AA4"/>
    <w:rsid w:val="006F5628"/>
    <w:rsid w:val="006F5A19"/>
    <w:rsid w:val="006F5AA6"/>
    <w:rsid w:val="006F5C20"/>
    <w:rsid w:val="006F69AF"/>
    <w:rsid w:val="006F79D0"/>
    <w:rsid w:val="00700EC5"/>
    <w:rsid w:val="007016EA"/>
    <w:rsid w:val="00701A67"/>
    <w:rsid w:val="00701A70"/>
    <w:rsid w:val="0070324F"/>
    <w:rsid w:val="007035F6"/>
    <w:rsid w:val="00703B79"/>
    <w:rsid w:val="00704074"/>
    <w:rsid w:val="0070467B"/>
    <w:rsid w:val="0070523B"/>
    <w:rsid w:val="00706A8B"/>
    <w:rsid w:val="00706F72"/>
    <w:rsid w:val="007072E6"/>
    <w:rsid w:val="00707779"/>
    <w:rsid w:val="00707D4A"/>
    <w:rsid w:val="00707F7D"/>
    <w:rsid w:val="007111CD"/>
    <w:rsid w:val="007119F4"/>
    <w:rsid w:val="00711FB4"/>
    <w:rsid w:val="007120FA"/>
    <w:rsid w:val="00712714"/>
    <w:rsid w:val="00712866"/>
    <w:rsid w:val="00712A5F"/>
    <w:rsid w:val="00712C23"/>
    <w:rsid w:val="007144CE"/>
    <w:rsid w:val="00715085"/>
    <w:rsid w:val="007150D6"/>
    <w:rsid w:val="007155C1"/>
    <w:rsid w:val="00715C6D"/>
    <w:rsid w:val="007164D3"/>
    <w:rsid w:val="007165AC"/>
    <w:rsid w:val="00716795"/>
    <w:rsid w:val="00716DA9"/>
    <w:rsid w:val="0071736F"/>
    <w:rsid w:val="00717656"/>
    <w:rsid w:val="00717BA1"/>
    <w:rsid w:val="00717C9B"/>
    <w:rsid w:val="00717D7E"/>
    <w:rsid w:val="0072010C"/>
    <w:rsid w:val="00720680"/>
    <w:rsid w:val="00721304"/>
    <w:rsid w:val="007215AA"/>
    <w:rsid w:val="00721A3B"/>
    <w:rsid w:val="00722A94"/>
    <w:rsid w:val="00722B1E"/>
    <w:rsid w:val="00722C9E"/>
    <w:rsid w:val="00723D75"/>
    <w:rsid w:val="00723E1C"/>
    <w:rsid w:val="007242FC"/>
    <w:rsid w:val="0072518A"/>
    <w:rsid w:val="007251B9"/>
    <w:rsid w:val="0072543B"/>
    <w:rsid w:val="00725450"/>
    <w:rsid w:val="0072681E"/>
    <w:rsid w:val="00726A68"/>
    <w:rsid w:val="0072728F"/>
    <w:rsid w:val="007273B6"/>
    <w:rsid w:val="00727DD3"/>
    <w:rsid w:val="0073085C"/>
    <w:rsid w:val="007309A5"/>
    <w:rsid w:val="00731325"/>
    <w:rsid w:val="007318EB"/>
    <w:rsid w:val="00731981"/>
    <w:rsid w:val="007321E9"/>
    <w:rsid w:val="00732746"/>
    <w:rsid w:val="00732BA2"/>
    <w:rsid w:val="0073389A"/>
    <w:rsid w:val="00733E75"/>
    <w:rsid w:val="0073415F"/>
    <w:rsid w:val="00734621"/>
    <w:rsid w:val="00734D08"/>
    <w:rsid w:val="00735436"/>
    <w:rsid w:val="00735598"/>
    <w:rsid w:val="00735B2A"/>
    <w:rsid w:val="00736098"/>
    <w:rsid w:val="0073637B"/>
    <w:rsid w:val="00736E71"/>
    <w:rsid w:val="00737178"/>
    <w:rsid w:val="00737D7B"/>
    <w:rsid w:val="00740833"/>
    <w:rsid w:val="00740D22"/>
    <w:rsid w:val="0074241A"/>
    <w:rsid w:val="00742469"/>
    <w:rsid w:val="00743580"/>
    <w:rsid w:val="00743D8A"/>
    <w:rsid w:val="0074418C"/>
    <w:rsid w:val="00744409"/>
    <w:rsid w:val="007446F3"/>
    <w:rsid w:val="00744A2B"/>
    <w:rsid w:val="00744BD8"/>
    <w:rsid w:val="00744D32"/>
    <w:rsid w:val="00744D35"/>
    <w:rsid w:val="00744F83"/>
    <w:rsid w:val="00745A0E"/>
    <w:rsid w:val="00746E1B"/>
    <w:rsid w:val="0074729D"/>
    <w:rsid w:val="007509F3"/>
    <w:rsid w:val="00750E9B"/>
    <w:rsid w:val="00750FCE"/>
    <w:rsid w:val="00751C3F"/>
    <w:rsid w:val="00751FB8"/>
    <w:rsid w:val="0075201C"/>
    <w:rsid w:val="00752BA7"/>
    <w:rsid w:val="00752D9B"/>
    <w:rsid w:val="00752D9F"/>
    <w:rsid w:val="00753053"/>
    <w:rsid w:val="00754576"/>
    <w:rsid w:val="0075479B"/>
    <w:rsid w:val="00754D90"/>
    <w:rsid w:val="0075545D"/>
    <w:rsid w:val="007557D0"/>
    <w:rsid w:val="00757659"/>
    <w:rsid w:val="007576AD"/>
    <w:rsid w:val="00760989"/>
    <w:rsid w:val="00760C05"/>
    <w:rsid w:val="00761113"/>
    <w:rsid w:val="007619D9"/>
    <w:rsid w:val="007622CD"/>
    <w:rsid w:val="00763234"/>
    <w:rsid w:val="0076354C"/>
    <w:rsid w:val="007639FC"/>
    <w:rsid w:val="00763B90"/>
    <w:rsid w:val="00763C21"/>
    <w:rsid w:val="00763FEB"/>
    <w:rsid w:val="00764D23"/>
    <w:rsid w:val="00765932"/>
    <w:rsid w:val="00765D8F"/>
    <w:rsid w:val="00766469"/>
    <w:rsid w:val="00766F4D"/>
    <w:rsid w:val="007673FF"/>
    <w:rsid w:val="0076769B"/>
    <w:rsid w:val="0076775E"/>
    <w:rsid w:val="00767B14"/>
    <w:rsid w:val="00767CB4"/>
    <w:rsid w:val="00770208"/>
    <w:rsid w:val="0077026D"/>
    <w:rsid w:val="00770763"/>
    <w:rsid w:val="0077235D"/>
    <w:rsid w:val="00772810"/>
    <w:rsid w:val="0077291B"/>
    <w:rsid w:val="00773455"/>
    <w:rsid w:val="00774287"/>
    <w:rsid w:val="007755E8"/>
    <w:rsid w:val="00775D48"/>
    <w:rsid w:val="00775E70"/>
    <w:rsid w:val="00776909"/>
    <w:rsid w:val="0077773F"/>
    <w:rsid w:val="00777B29"/>
    <w:rsid w:val="00777DD5"/>
    <w:rsid w:val="0078000C"/>
    <w:rsid w:val="0078004B"/>
    <w:rsid w:val="00780585"/>
    <w:rsid w:val="00780E51"/>
    <w:rsid w:val="007811E1"/>
    <w:rsid w:val="0078145C"/>
    <w:rsid w:val="00781BEF"/>
    <w:rsid w:val="00782D73"/>
    <w:rsid w:val="00783030"/>
    <w:rsid w:val="007836F4"/>
    <w:rsid w:val="00784503"/>
    <w:rsid w:val="00784778"/>
    <w:rsid w:val="00784887"/>
    <w:rsid w:val="00784B68"/>
    <w:rsid w:val="00784D67"/>
    <w:rsid w:val="007854F7"/>
    <w:rsid w:val="0078628D"/>
    <w:rsid w:val="007863BC"/>
    <w:rsid w:val="00787075"/>
    <w:rsid w:val="00787158"/>
    <w:rsid w:val="00787C02"/>
    <w:rsid w:val="00790216"/>
    <w:rsid w:val="007902F1"/>
    <w:rsid w:val="007907FD"/>
    <w:rsid w:val="0079188B"/>
    <w:rsid w:val="00791CA9"/>
    <w:rsid w:val="00791E8E"/>
    <w:rsid w:val="00792B6E"/>
    <w:rsid w:val="00792FE6"/>
    <w:rsid w:val="007934A0"/>
    <w:rsid w:val="00793DCC"/>
    <w:rsid w:val="00793FA7"/>
    <w:rsid w:val="007941F7"/>
    <w:rsid w:val="007951D0"/>
    <w:rsid w:val="007959D1"/>
    <w:rsid w:val="00795FF3"/>
    <w:rsid w:val="00796076"/>
    <w:rsid w:val="00796BAA"/>
    <w:rsid w:val="00796BC5"/>
    <w:rsid w:val="0079733E"/>
    <w:rsid w:val="00797981"/>
    <w:rsid w:val="00797988"/>
    <w:rsid w:val="007A1298"/>
    <w:rsid w:val="007A1C9A"/>
    <w:rsid w:val="007A1D32"/>
    <w:rsid w:val="007A1DC9"/>
    <w:rsid w:val="007A1FB1"/>
    <w:rsid w:val="007A320B"/>
    <w:rsid w:val="007A33C3"/>
    <w:rsid w:val="007A3C4B"/>
    <w:rsid w:val="007A53AE"/>
    <w:rsid w:val="007A5A37"/>
    <w:rsid w:val="007A6491"/>
    <w:rsid w:val="007A6B72"/>
    <w:rsid w:val="007A7BC9"/>
    <w:rsid w:val="007B020D"/>
    <w:rsid w:val="007B061D"/>
    <w:rsid w:val="007B0C14"/>
    <w:rsid w:val="007B1634"/>
    <w:rsid w:val="007B1F43"/>
    <w:rsid w:val="007B2620"/>
    <w:rsid w:val="007B2779"/>
    <w:rsid w:val="007B2D25"/>
    <w:rsid w:val="007B34A1"/>
    <w:rsid w:val="007B386B"/>
    <w:rsid w:val="007B5B6D"/>
    <w:rsid w:val="007B6768"/>
    <w:rsid w:val="007B6F4F"/>
    <w:rsid w:val="007B71BA"/>
    <w:rsid w:val="007B7522"/>
    <w:rsid w:val="007B7724"/>
    <w:rsid w:val="007C0060"/>
    <w:rsid w:val="007C040C"/>
    <w:rsid w:val="007C1C31"/>
    <w:rsid w:val="007C2411"/>
    <w:rsid w:val="007C2C71"/>
    <w:rsid w:val="007C2D06"/>
    <w:rsid w:val="007C2F06"/>
    <w:rsid w:val="007C3B42"/>
    <w:rsid w:val="007C449F"/>
    <w:rsid w:val="007C4E62"/>
    <w:rsid w:val="007C650E"/>
    <w:rsid w:val="007C6639"/>
    <w:rsid w:val="007C7087"/>
    <w:rsid w:val="007C7486"/>
    <w:rsid w:val="007C7749"/>
    <w:rsid w:val="007C7986"/>
    <w:rsid w:val="007D0550"/>
    <w:rsid w:val="007D0617"/>
    <w:rsid w:val="007D0932"/>
    <w:rsid w:val="007D0E9C"/>
    <w:rsid w:val="007D10BB"/>
    <w:rsid w:val="007D11C1"/>
    <w:rsid w:val="007D1319"/>
    <w:rsid w:val="007D16B5"/>
    <w:rsid w:val="007D17D0"/>
    <w:rsid w:val="007D1EF7"/>
    <w:rsid w:val="007D265D"/>
    <w:rsid w:val="007D3375"/>
    <w:rsid w:val="007D356D"/>
    <w:rsid w:val="007D3D46"/>
    <w:rsid w:val="007D4258"/>
    <w:rsid w:val="007D4E61"/>
    <w:rsid w:val="007D53B6"/>
    <w:rsid w:val="007D6376"/>
    <w:rsid w:val="007D70C6"/>
    <w:rsid w:val="007D76F0"/>
    <w:rsid w:val="007D7A10"/>
    <w:rsid w:val="007D7F68"/>
    <w:rsid w:val="007E0B72"/>
    <w:rsid w:val="007E187B"/>
    <w:rsid w:val="007E1E78"/>
    <w:rsid w:val="007E1ECF"/>
    <w:rsid w:val="007E2573"/>
    <w:rsid w:val="007E2A43"/>
    <w:rsid w:val="007E32C8"/>
    <w:rsid w:val="007E37AA"/>
    <w:rsid w:val="007E408A"/>
    <w:rsid w:val="007E43AB"/>
    <w:rsid w:val="007E4B43"/>
    <w:rsid w:val="007E5134"/>
    <w:rsid w:val="007E56C1"/>
    <w:rsid w:val="007E592A"/>
    <w:rsid w:val="007E5942"/>
    <w:rsid w:val="007E60CE"/>
    <w:rsid w:val="007E6461"/>
    <w:rsid w:val="007E655A"/>
    <w:rsid w:val="007E6A9D"/>
    <w:rsid w:val="007E6BDF"/>
    <w:rsid w:val="007E74CC"/>
    <w:rsid w:val="007E7546"/>
    <w:rsid w:val="007E7F55"/>
    <w:rsid w:val="007F2260"/>
    <w:rsid w:val="007F24BA"/>
    <w:rsid w:val="007F2966"/>
    <w:rsid w:val="007F2BFF"/>
    <w:rsid w:val="007F2CF2"/>
    <w:rsid w:val="007F2F19"/>
    <w:rsid w:val="007F3075"/>
    <w:rsid w:val="007F3A2A"/>
    <w:rsid w:val="007F3C1D"/>
    <w:rsid w:val="007F44F4"/>
    <w:rsid w:val="007F4E0A"/>
    <w:rsid w:val="007F63DF"/>
    <w:rsid w:val="00801572"/>
    <w:rsid w:val="00802080"/>
    <w:rsid w:val="00802114"/>
    <w:rsid w:val="00803858"/>
    <w:rsid w:val="00803991"/>
    <w:rsid w:val="00803F95"/>
    <w:rsid w:val="008040F3"/>
    <w:rsid w:val="00804361"/>
    <w:rsid w:val="00804836"/>
    <w:rsid w:val="0080504A"/>
    <w:rsid w:val="00806729"/>
    <w:rsid w:val="0080678B"/>
    <w:rsid w:val="0080698B"/>
    <w:rsid w:val="00806DC7"/>
    <w:rsid w:val="008109B3"/>
    <w:rsid w:val="00811369"/>
    <w:rsid w:val="00811663"/>
    <w:rsid w:val="00811974"/>
    <w:rsid w:val="00811EAF"/>
    <w:rsid w:val="00812AC3"/>
    <w:rsid w:val="00812EB2"/>
    <w:rsid w:val="00813038"/>
    <w:rsid w:val="00813648"/>
    <w:rsid w:val="00813C04"/>
    <w:rsid w:val="008144A5"/>
    <w:rsid w:val="008147C3"/>
    <w:rsid w:val="00814B88"/>
    <w:rsid w:val="00815663"/>
    <w:rsid w:val="00815FBD"/>
    <w:rsid w:val="008162D5"/>
    <w:rsid w:val="008168EC"/>
    <w:rsid w:val="00816AB3"/>
    <w:rsid w:val="00816F3F"/>
    <w:rsid w:val="0081741C"/>
    <w:rsid w:val="0082032D"/>
    <w:rsid w:val="00820372"/>
    <w:rsid w:val="0082038C"/>
    <w:rsid w:val="00820489"/>
    <w:rsid w:val="008204B3"/>
    <w:rsid w:val="008207A4"/>
    <w:rsid w:val="0082188B"/>
    <w:rsid w:val="00821897"/>
    <w:rsid w:val="00822F97"/>
    <w:rsid w:val="008234F2"/>
    <w:rsid w:val="00823508"/>
    <w:rsid w:val="008235C7"/>
    <w:rsid w:val="00823E39"/>
    <w:rsid w:val="00824138"/>
    <w:rsid w:val="00824820"/>
    <w:rsid w:val="008254AF"/>
    <w:rsid w:val="00825BCD"/>
    <w:rsid w:val="00826651"/>
    <w:rsid w:val="00826AD1"/>
    <w:rsid w:val="0082785F"/>
    <w:rsid w:val="00830411"/>
    <w:rsid w:val="00830C5C"/>
    <w:rsid w:val="00831112"/>
    <w:rsid w:val="00831678"/>
    <w:rsid w:val="00831ACB"/>
    <w:rsid w:val="00831F44"/>
    <w:rsid w:val="0083228A"/>
    <w:rsid w:val="008326D4"/>
    <w:rsid w:val="00832CB7"/>
    <w:rsid w:val="0083317A"/>
    <w:rsid w:val="0083371D"/>
    <w:rsid w:val="00834C18"/>
    <w:rsid w:val="00834DAE"/>
    <w:rsid w:val="00835282"/>
    <w:rsid w:val="00835679"/>
    <w:rsid w:val="0083601E"/>
    <w:rsid w:val="00836204"/>
    <w:rsid w:val="00836421"/>
    <w:rsid w:val="00836D76"/>
    <w:rsid w:val="00837A16"/>
    <w:rsid w:val="008404E9"/>
    <w:rsid w:val="00840AF7"/>
    <w:rsid w:val="00841145"/>
    <w:rsid w:val="008414C3"/>
    <w:rsid w:val="00841593"/>
    <w:rsid w:val="00841FFB"/>
    <w:rsid w:val="008422B8"/>
    <w:rsid w:val="00842D3B"/>
    <w:rsid w:val="00843DFB"/>
    <w:rsid w:val="00843F39"/>
    <w:rsid w:val="0084489C"/>
    <w:rsid w:val="00844A07"/>
    <w:rsid w:val="00844A4F"/>
    <w:rsid w:val="00845A4B"/>
    <w:rsid w:val="00846807"/>
    <w:rsid w:val="00847961"/>
    <w:rsid w:val="00847FEC"/>
    <w:rsid w:val="0085000E"/>
    <w:rsid w:val="00850231"/>
    <w:rsid w:val="00850B0D"/>
    <w:rsid w:val="00850DC3"/>
    <w:rsid w:val="00851209"/>
    <w:rsid w:val="00851F8A"/>
    <w:rsid w:val="00852214"/>
    <w:rsid w:val="008525A4"/>
    <w:rsid w:val="00852FBC"/>
    <w:rsid w:val="008530E0"/>
    <w:rsid w:val="00854861"/>
    <w:rsid w:val="00856717"/>
    <w:rsid w:val="0085704F"/>
    <w:rsid w:val="008579A7"/>
    <w:rsid w:val="00857B96"/>
    <w:rsid w:val="00860295"/>
    <w:rsid w:val="008614DA"/>
    <w:rsid w:val="008615C2"/>
    <w:rsid w:val="00861A7F"/>
    <w:rsid w:val="00861D70"/>
    <w:rsid w:val="00862D22"/>
    <w:rsid w:val="00862F12"/>
    <w:rsid w:val="00863F27"/>
    <w:rsid w:val="0086467F"/>
    <w:rsid w:val="00864AF0"/>
    <w:rsid w:val="00865CDB"/>
    <w:rsid w:val="00865FFB"/>
    <w:rsid w:val="00866866"/>
    <w:rsid w:val="008675E5"/>
    <w:rsid w:val="0086773E"/>
    <w:rsid w:val="00870609"/>
    <w:rsid w:val="00870CF9"/>
    <w:rsid w:val="00871194"/>
    <w:rsid w:val="0087173C"/>
    <w:rsid w:val="00871749"/>
    <w:rsid w:val="00871B64"/>
    <w:rsid w:val="00871C56"/>
    <w:rsid w:val="0087213E"/>
    <w:rsid w:val="008721BD"/>
    <w:rsid w:val="008730AA"/>
    <w:rsid w:val="008733FC"/>
    <w:rsid w:val="0087355B"/>
    <w:rsid w:val="00874271"/>
    <w:rsid w:val="00874D66"/>
    <w:rsid w:val="00875AB1"/>
    <w:rsid w:val="00876D15"/>
    <w:rsid w:val="00877507"/>
    <w:rsid w:val="00877892"/>
    <w:rsid w:val="00880096"/>
    <w:rsid w:val="00881354"/>
    <w:rsid w:val="00881538"/>
    <w:rsid w:val="00881CAE"/>
    <w:rsid w:val="00882C42"/>
    <w:rsid w:val="00883317"/>
    <w:rsid w:val="00884DA0"/>
    <w:rsid w:val="008853A2"/>
    <w:rsid w:val="008855E1"/>
    <w:rsid w:val="00885CB8"/>
    <w:rsid w:val="00886169"/>
    <w:rsid w:val="00886759"/>
    <w:rsid w:val="008901CB"/>
    <w:rsid w:val="00891825"/>
    <w:rsid w:val="008925E1"/>
    <w:rsid w:val="008927F5"/>
    <w:rsid w:val="00892AA9"/>
    <w:rsid w:val="0089394A"/>
    <w:rsid w:val="00894E9B"/>
    <w:rsid w:val="0089549F"/>
    <w:rsid w:val="00896A28"/>
    <w:rsid w:val="00897780"/>
    <w:rsid w:val="00897B54"/>
    <w:rsid w:val="00897D8A"/>
    <w:rsid w:val="008A0138"/>
    <w:rsid w:val="008A0411"/>
    <w:rsid w:val="008A05E9"/>
    <w:rsid w:val="008A0896"/>
    <w:rsid w:val="008A0A02"/>
    <w:rsid w:val="008A1546"/>
    <w:rsid w:val="008A1AE0"/>
    <w:rsid w:val="008A3799"/>
    <w:rsid w:val="008A3B1C"/>
    <w:rsid w:val="008A3CC5"/>
    <w:rsid w:val="008A4286"/>
    <w:rsid w:val="008A45C6"/>
    <w:rsid w:val="008A5151"/>
    <w:rsid w:val="008A5964"/>
    <w:rsid w:val="008A5B8A"/>
    <w:rsid w:val="008A5C72"/>
    <w:rsid w:val="008A74A2"/>
    <w:rsid w:val="008A7D74"/>
    <w:rsid w:val="008B02C4"/>
    <w:rsid w:val="008B153E"/>
    <w:rsid w:val="008B28C1"/>
    <w:rsid w:val="008B2D8B"/>
    <w:rsid w:val="008B2F2D"/>
    <w:rsid w:val="008B32CF"/>
    <w:rsid w:val="008B3306"/>
    <w:rsid w:val="008B348A"/>
    <w:rsid w:val="008B4D5E"/>
    <w:rsid w:val="008B6DE5"/>
    <w:rsid w:val="008B75F7"/>
    <w:rsid w:val="008B766D"/>
    <w:rsid w:val="008B790D"/>
    <w:rsid w:val="008C06D4"/>
    <w:rsid w:val="008C08D3"/>
    <w:rsid w:val="008C131F"/>
    <w:rsid w:val="008C16D8"/>
    <w:rsid w:val="008C1747"/>
    <w:rsid w:val="008C1992"/>
    <w:rsid w:val="008C1D02"/>
    <w:rsid w:val="008C21B2"/>
    <w:rsid w:val="008C2390"/>
    <w:rsid w:val="008C2624"/>
    <w:rsid w:val="008C27EC"/>
    <w:rsid w:val="008C2A6E"/>
    <w:rsid w:val="008C2ABD"/>
    <w:rsid w:val="008C2B80"/>
    <w:rsid w:val="008C3323"/>
    <w:rsid w:val="008C3381"/>
    <w:rsid w:val="008C3A4B"/>
    <w:rsid w:val="008C40F6"/>
    <w:rsid w:val="008C41E1"/>
    <w:rsid w:val="008C431D"/>
    <w:rsid w:val="008C4910"/>
    <w:rsid w:val="008C4C87"/>
    <w:rsid w:val="008C52C9"/>
    <w:rsid w:val="008C5896"/>
    <w:rsid w:val="008C6397"/>
    <w:rsid w:val="008C6888"/>
    <w:rsid w:val="008C7DBF"/>
    <w:rsid w:val="008D0065"/>
    <w:rsid w:val="008D06BD"/>
    <w:rsid w:val="008D08FA"/>
    <w:rsid w:val="008D0C8E"/>
    <w:rsid w:val="008D0F25"/>
    <w:rsid w:val="008D1E3C"/>
    <w:rsid w:val="008D212C"/>
    <w:rsid w:val="008D22AB"/>
    <w:rsid w:val="008D2692"/>
    <w:rsid w:val="008D29B6"/>
    <w:rsid w:val="008D4231"/>
    <w:rsid w:val="008D42E2"/>
    <w:rsid w:val="008D47FC"/>
    <w:rsid w:val="008D480E"/>
    <w:rsid w:val="008D56CD"/>
    <w:rsid w:val="008D5795"/>
    <w:rsid w:val="008D57E8"/>
    <w:rsid w:val="008D6373"/>
    <w:rsid w:val="008D6404"/>
    <w:rsid w:val="008D6886"/>
    <w:rsid w:val="008D70AC"/>
    <w:rsid w:val="008D751E"/>
    <w:rsid w:val="008E1005"/>
    <w:rsid w:val="008E124C"/>
    <w:rsid w:val="008E1A67"/>
    <w:rsid w:val="008E1BBD"/>
    <w:rsid w:val="008E1C91"/>
    <w:rsid w:val="008E2014"/>
    <w:rsid w:val="008E2853"/>
    <w:rsid w:val="008E3225"/>
    <w:rsid w:val="008E38A9"/>
    <w:rsid w:val="008E3985"/>
    <w:rsid w:val="008E3F25"/>
    <w:rsid w:val="008E4045"/>
    <w:rsid w:val="008E44D7"/>
    <w:rsid w:val="008E660D"/>
    <w:rsid w:val="008E686D"/>
    <w:rsid w:val="008F1347"/>
    <w:rsid w:val="008F1EA8"/>
    <w:rsid w:val="008F302A"/>
    <w:rsid w:val="008F3509"/>
    <w:rsid w:val="008F36D5"/>
    <w:rsid w:val="008F5637"/>
    <w:rsid w:val="008F57A8"/>
    <w:rsid w:val="008F62F5"/>
    <w:rsid w:val="008F70B4"/>
    <w:rsid w:val="008F7252"/>
    <w:rsid w:val="008F7672"/>
    <w:rsid w:val="008F791A"/>
    <w:rsid w:val="00900414"/>
    <w:rsid w:val="009006EE"/>
    <w:rsid w:val="00900ADD"/>
    <w:rsid w:val="00900B8E"/>
    <w:rsid w:val="00900EB4"/>
    <w:rsid w:val="0090172F"/>
    <w:rsid w:val="00901BA1"/>
    <w:rsid w:val="00901C77"/>
    <w:rsid w:val="009020FF"/>
    <w:rsid w:val="00904643"/>
    <w:rsid w:val="00906035"/>
    <w:rsid w:val="009064F5"/>
    <w:rsid w:val="009066BA"/>
    <w:rsid w:val="00907169"/>
    <w:rsid w:val="009071E6"/>
    <w:rsid w:val="009075A5"/>
    <w:rsid w:val="009079ED"/>
    <w:rsid w:val="00907B6A"/>
    <w:rsid w:val="00910269"/>
    <w:rsid w:val="009108D0"/>
    <w:rsid w:val="009109DE"/>
    <w:rsid w:val="009120D4"/>
    <w:rsid w:val="00912517"/>
    <w:rsid w:val="009127D6"/>
    <w:rsid w:val="00913301"/>
    <w:rsid w:val="009138B0"/>
    <w:rsid w:val="00913EA6"/>
    <w:rsid w:val="00914CDE"/>
    <w:rsid w:val="00915346"/>
    <w:rsid w:val="009158BF"/>
    <w:rsid w:val="00916057"/>
    <w:rsid w:val="00916077"/>
    <w:rsid w:val="00920685"/>
    <w:rsid w:val="00921534"/>
    <w:rsid w:val="00921B77"/>
    <w:rsid w:val="009223C3"/>
    <w:rsid w:val="00922B49"/>
    <w:rsid w:val="00923E32"/>
    <w:rsid w:val="00925026"/>
    <w:rsid w:val="00925071"/>
    <w:rsid w:val="00925DE0"/>
    <w:rsid w:val="00926028"/>
    <w:rsid w:val="00926D7F"/>
    <w:rsid w:val="009270C1"/>
    <w:rsid w:val="00927293"/>
    <w:rsid w:val="00927BD8"/>
    <w:rsid w:val="0093036A"/>
    <w:rsid w:val="009310AE"/>
    <w:rsid w:val="009319CB"/>
    <w:rsid w:val="00931B62"/>
    <w:rsid w:val="00932F15"/>
    <w:rsid w:val="00932F8C"/>
    <w:rsid w:val="0093324C"/>
    <w:rsid w:val="0093367E"/>
    <w:rsid w:val="009336C1"/>
    <w:rsid w:val="00935C31"/>
    <w:rsid w:val="009374AA"/>
    <w:rsid w:val="00937B3F"/>
    <w:rsid w:val="00937D81"/>
    <w:rsid w:val="009404DA"/>
    <w:rsid w:val="009407E9"/>
    <w:rsid w:val="00940834"/>
    <w:rsid w:val="00941138"/>
    <w:rsid w:val="00942420"/>
    <w:rsid w:val="00942EF4"/>
    <w:rsid w:val="00943E86"/>
    <w:rsid w:val="00943F5E"/>
    <w:rsid w:val="0094467A"/>
    <w:rsid w:val="00944C4A"/>
    <w:rsid w:val="009460ED"/>
    <w:rsid w:val="00946D79"/>
    <w:rsid w:val="0095025A"/>
    <w:rsid w:val="0095030E"/>
    <w:rsid w:val="00950509"/>
    <w:rsid w:val="00950690"/>
    <w:rsid w:val="009507A4"/>
    <w:rsid w:val="00950F28"/>
    <w:rsid w:val="00951423"/>
    <w:rsid w:val="009515A7"/>
    <w:rsid w:val="0095244F"/>
    <w:rsid w:val="009526D0"/>
    <w:rsid w:val="00953583"/>
    <w:rsid w:val="00954180"/>
    <w:rsid w:val="00954AEE"/>
    <w:rsid w:val="00956ABB"/>
    <w:rsid w:val="00956F79"/>
    <w:rsid w:val="009573EF"/>
    <w:rsid w:val="009602D6"/>
    <w:rsid w:val="00960A68"/>
    <w:rsid w:val="00960C8D"/>
    <w:rsid w:val="009616A1"/>
    <w:rsid w:val="0096277D"/>
    <w:rsid w:val="00962C6B"/>
    <w:rsid w:val="00963311"/>
    <w:rsid w:val="00963BA8"/>
    <w:rsid w:val="00963E04"/>
    <w:rsid w:val="00964221"/>
    <w:rsid w:val="00964ABF"/>
    <w:rsid w:val="00964D50"/>
    <w:rsid w:val="00965F3E"/>
    <w:rsid w:val="00965F6A"/>
    <w:rsid w:val="009660BA"/>
    <w:rsid w:val="00967ADE"/>
    <w:rsid w:val="00967D27"/>
    <w:rsid w:val="0097124F"/>
    <w:rsid w:val="00971BF4"/>
    <w:rsid w:val="00972F15"/>
    <w:rsid w:val="0097351F"/>
    <w:rsid w:val="00973566"/>
    <w:rsid w:val="00973BF1"/>
    <w:rsid w:val="00973D78"/>
    <w:rsid w:val="00974CB0"/>
    <w:rsid w:val="00974D6D"/>
    <w:rsid w:val="00974E8A"/>
    <w:rsid w:val="00975C29"/>
    <w:rsid w:val="00976A22"/>
    <w:rsid w:val="00976B32"/>
    <w:rsid w:val="00976E29"/>
    <w:rsid w:val="00977337"/>
    <w:rsid w:val="00977719"/>
    <w:rsid w:val="0098015C"/>
    <w:rsid w:val="00980DD2"/>
    <w:rsid w:val="00981185"/>
    <w:rsid w:val="009823C1"/>
    <w:rsid w:val="00982888"/>
    <w:rsid w:val="009829EE"/>
    <w:rsid w:val="00982B87"/>
    <w:rsid w:val="009834CB"/>
    <w:rsid w:val="009842CC"/>
    <w:rsid w:val="00984E22"/>
    <w:rsid w:val="009859EA"/>
    <w:rsid w:val="00985A71"/>
    <w:rsid w:val="00986527"/>
    <w:rsid w:val="00986AC1"/>
    <w:rsid w:val="00986E32"/>
    <w:rsid w:val="009871B4"/>
    <w:rsid w:val="00990C5B"/>
    <w:rsid w:val="009912C4"/>
    <w:rsid w:val="00992805"/>
    <w:rsid w:val="00992C9F"/>
    <w:rsid w:val="00993D5F"/>
    <w:rsid w:val="00994954"/>
    <w:rsid w:val="00994EB9"/>
    <w:rsid w:val="00994F3B"/>
    <w:rsid w:val="00994F4C"/>
    <w:rsid w:val="009956BF"/>
    <w:rsid w:val="00995B68"/>
    <w:rsid w:val="00995BCD"/>
    <w:rsid w:val="00996AE3"/>
    <w:rsid w:val="009971E6"/>
    <w:rsid w:val="009A020A"/>
    <w:rsid w:val="009A0291"/>
    <w:rsid w:val="009A0E09"/>
    <w:rsid w:val="009A1176"/>
    <w:rsid w:val="009A1B58"/>
    <w:rsid w:val="009A21CD"/>
    <w:rsid w:val="009A2D90"/>
    <w:rsid w:val="009A4320"/>
    <w:rsid w:val="009A575C"/>
    <w:rsid w:val="009A7003"/>
    <w:rsid w:val="009A7AAD"/>
    <w:rsid w:val="009A7B35"/>
    <w:rsid w:val="009B032B"/>
    <w:rsid w:val="009B073A"/>
    <w:rsid w:val="009B07C8"/>
    <w:rsid w:val="009B07DF"/>
    <w:rsid w:val="009B0826"/>
    <w:rsid w:val="009B11BC"/>
    <w:rsid w:val="009B1B60"/>
    <w:rsid w:val="009B1EAD"/>
    <w:rsid w:val="009B21A8"/>
    <w:rsid w:val="009B2331"/>
    <w:rsid w:val="009B23C8"/>
    <w:rsid w:val="009B29DB"/>
    <w:rsid w:val="009B2CFC"/>
    <w:rsid w:val="009B3543"/>
    <w:rsid w:val="009B35B3"/>
    <w:rsid w:val="009B3DDD"/>
    <w:rsid w:val="009B3EAD"/>
    <w:rsid w:val="009B4B28"/>
    <w:rsid w:val="009B4DD0"/>
    <w:rsid w:val="009B54B5"/>
    <w:rsid w:val="009B5C42"/>
    <w:rsid w:val="009B62F3"/>
    <w:rsid w:val="009B76C1"/>
    <w:rsid w:val="009C01C2"/>
    <w:rsid w:val="009C1C0F"/>
    <w:rsid w:val="009C1FAF"/>
    <w:rsid w:val="009C208A"/>
    <w:rsid w:val="009C2677"/>
    <w:rsid w:val="009C2B35"/>
    <w:rsid w:val="009C3D8E"/>
    <w:rsid w:val="009C3EE1"/>
    <w:rsid w:val="009C4102"/>
    <w:rsid w:val="009C4197"/>
    <w:rsid w:val="009C4588"/>
    <w:rsid w:val="009C48F6"/>
    <w:rsid w:val="009C4E10"/>
    <w:rsid w:val="009C5D31"/>
    <w:rsid w:val="009C6319"/>
    <w:rsid w:val="009C6567"/>
    <w:rsid w:val="009C790A"/>
    <w:rsid w:val="009D00CC"/>
    <w:rsid w:val="009D0B00"/>
    <w:rsid w:val="009D0F95"/>
    <w:rsid w:val="009D1763"/>
    <w:rsid w:val="009D2FA8"/>
    <w:rsid w:val="009D3D21"/>
    <w:rsid w:val="009D3EA8"/>
    <w:rsid w:val="009D40A4"/>
    <w:rsid w:val="009D4550"/>
    <w:rsid w:val="009D4C93"/>
    <w:rsid w:val="009D5EAD"/>
    <w:rsid w:val="009D6BAD"/>
    <w:rsid w:val="009D6C87"/>
    <w:rsid w:val="009D6CD0"/>
    <w:rsid w:val="009D6E7E"/>
    <w:rsid w:val="009D6F0D"/>
    <w:rsid w:val="009E106F"/>
    <w:rsid w:val="009E1381"/>
    <w:rsid w:val="009E178C"/>
    <w:rsid w:val="009E193F"/>
    <w:rsid w:val="009E25DF"/>
    <w:rsid w:val="009E2B84"/>
    <w:rsid w:val="009E315F"/>
    <w:rsid w:val="009E31D0"/>
    <w:rsid w:val="009E3B95"/>
    <w:rsid w:val="009E40A6"/>
    <w:rsid w:val="009E50F2"/>
    <w:rsid w:val="009E5835"/>
    <w:rsid w:val="009E65DC"/>
    <w:rsid w:val="009E6706"/>
    <w:rsid w:val="009E6854"/>
    <w:rsid w:val="009E6ACF"/>
    <w:rsid w:val="009E6C94"/>
    <w:rsid w:val="009E6FFD"/>
    <w:rsid w:val="009F04BA"/>
    <w:rsid w:val="009F0B3C"/>
    <w:rsid w:val="009F0F05"/>
    <w:rsid w:val="009F105F"/>
    <w:rsid w:val="009F2151"/>
    <w:rsid w:val="009F2CA7"/>
    <w:rsid w:val="009F50A6"/>
    <w:rsid w:val="009F5A2E"/>
    <w:rsid w:val="009F6557"/>
    <w:rsid w:val="009F6CE8"/>
    <w:rsid w:val="009F71F4"/>
    <w:rsid w:val="009F72FF"/>
    <w:rsid w:val="009F778C"/>
    <w:rsid w:val="009F7DD0"/>
    <w:rsid w:val="009F7FA0"/>
    <w:rsid w:val="00A00330"/>
    <w:rsid w:val="00A008B1"/>
    <w:rsid w:val="00A00A83"/>
    <w:rsid w:val="00A00D7C"/>
    <w:rsid w:val="00A012ED"/>
    <w:rsid w:val="00A01B48"/>
    <w:rsid w:val="00A0239E"/>
    <w:rsid w:val="00A02582"/>
    <w:rsid w:val="00A029E5"/>
    <w:rsid w:val="00A02ABA"/>
    <w:rsid w:val="00A030B4"/>
    <w:rsid w:val="00A040AA"/>
    <w:rsid w:val="00A042F2"/>
    <w:rsid w:val="00A04914"/>
    <w:rsid w:val="00A04A2D"/>
    <w:rsid w:val="00A04C69"/>
    <w:rsid w:val="00A0502C"/>
    <w:rsid w:val="00A05E80"/>
    <w:rsid w:val="00A06604"/>
    <w:rsid w:val="00A06B5A"/>
    <w:rsid w:val="00A06D30"/>
    <w:rsid w:val="00A071F1"/>
    <w:rsid w:val="00A075BF"/>
    <w:rsid w:val="00A075F5"/>
    <w:rsid w:val="00A079FE"/>
    <w:rsid w:val="00A07A10"/>
    <w:rsid w:val="00A105B0"/>
    <w:rsid w:val="00A10B2D"/>
    <w:rsid w:val="00A10E67"/>
    <w:rsid w:val="00A125B6"/>
    <w:rsid w:val="00A12A52"/>
    <w:rsid w:val="00A13621"/>
    <w:rsid w:val="00A138FE"/>
    <w:rsid w:val="00A13BEB"/>
    <w:rsid w:val="00A15806"/>
    <w:rsid w:val="00A17096"/>
    <w:rsid w:val="00A173EA"/>
    <w:rsid w:val="00A207DE"/>
    <w:rsid w:val="00A20AC3"/>
    <w:rsid w:val="00A20F5C"/>
    <w:rsid w:val="00A2173D"/>
    <w:rsid w:val="00A21A31"/>
    <w:rsid w:val="00A23135"/>
    <w:rsid w:val="00A23899"/>
    <w:rsid w:val="00A23ABD"/>
    <w:rsid w:val="00A2451F"/>
    <w:rsid w:val="00A24DC0"/>
    <w:rsid w:val="00A24ED5"/>
    <w:rsid w:val="00A26E58"/>
    <w:rsid w:val="00A27475"/>
    <w:rsid w:val="00A2779A"/>
    <w:rsid w:val="00A2783D"/>
    <w:rsid w:val="00A27859"/>
    <w:rsid w:val="00A27A19"/>
    <w:rsid w:val="00A27DAE"/>
    <w:rsid w:val="00A27DF7"/>
    <w:rsid w:val="00A30A82"/>
    <w:rsid w:val="00A31406"/>
    <w:rsid w:val="00A33810"/>
    <w:rsid w:val="00A33938"/>
    <w:rsid w:val="00A33F1B"/>
    <w:rsid w:val="00A34E40"/>
    <w:rsid w:val="00A35E36"/>
    <w:rsid w:val="00A376B4"/>
    <w:rsid w:val="00A37903"/>
    <w:rsid w:val="00A37A6B"/>
    <w:rsid w:val="00A37B45"/>
    <w:rsid w:val="00A42079"/>
    <w:rsid w:val="00A42B1D"/>
    <w:rsid w:val="00A42E23"/>
    <w:rsid w:val="00A434AC"/>
    <w:rsid w:val="00A437C6"/>
    <w:rsid w:val="00A43B66"/>
    <w:rsid w:val="00A43E90"/>
    <w:rsid w:val="00A4461D"/>
    <w:rsid w:val="00A446F2"/>
    <w:rsid w:val="00A4505B"/>
    <w:rsid w:val="00A45437"/>
    <w:rsid w:val="00A4587B"/>
    <w:rsid w:val="00A45BF1"/>
    <w:rsid w:val="00A45C7F"/>
    <w:rsid w:val="00A461D2"/>
    <w:rsid w:val="00A4645E"/>
    <w:rsid w:val="00A46727"/>
    <w:rsid w:val="00A46997"/>
    <w:rsid w:val="00A4707E"/>
    <w:rsid w:val="00A4726B"/>
    <w:rsid w:val="00A4746C"/>
    <w:rsid w:val="00A50DFA"/>
    <w:rsid w:val="00A527B5"/>
    <w:rsid w:val="00A533BD"/>
    <w:rsid w:val="00A535B5"/>
    <w:rsid w:val="00A53ED1"/>
    <w:rsid w:val="00A540CD"/>
    <w:rsid w:val="00A54512"/>
    <w:rsid w:val="00A54711"/>
    <w:rsid w:val="00A54FC0"/>
    <w:rsid w:val="00A55735"/>
    <w:rsid w:val="00A56598"/>
    <w:rsid w:val="00A573CD"/>
    <w:rsid w:val="00A57D5D"/>
    <w:rsid w:val="00A60A5A"/>
    <w:rsid w:val="00A60EAC"/>
    <w:rsid w:val="00A61BF5"/>
    <w:rsid w:val="00A61CEF"/>
    <w:rsid w:val="00A62A5F"/>
    <w:rsid w:val="00A62D4D"/>
    <w:rsid w:val="00A630B0"/>
    <w:rsid w:val="00A6361E"/>
    <w:rsid w:val="00A6404C"/>
    <w:rsid w:val="00A6499F"/>
    <w:rsid w:val="00A64F7B"/>
    <w:rsid w:val="00A653D5"/>
    <w:rsid w:val="00A6579C"/>
    <w:rsid w:val="00A6646C"/>
    <w:rsid w:val="00A67CB1"/>
    <w:rsid w:val="00A70E8F"/>
    <w:rsid w:val="00A71F89"/>
    <w:rsid w:val="00A722D3"/>
    <w:rsid w:val="00A722D6"/>
    <w:rsid w:val="00A723C4"/>
    <w:rsid w:val="00A73457"/>
    <w:rsid w:val="00A73481"/>
    <w:rsid w:val="00A735A4"/>
    <w:rsid w:val="00A73BAF"/>
    <w:rsid w:val="00A7431C"/>
    <w:rsid w:val="00A75390"/>
    <w:rsid w:val="00A758A4"/>
    <w:rsid w:val="00A758A7"/>
    <w:rsid w:val="00A75EFC"/>
    <w:rsid w:val="00A76180"/>
    <w:rsid w:val="00A76BCB"/>
    <w:rsid w:val="00A805C4"/>
    <w:rsid w:val="00A808C1"/>
    <w:rsid w:val="00A80F41"/>
    <w:rsid w:val="00A81E4B"/>
    <w:rsid w:val="00A82823"/>
    <w:rsid w:val="00A82A06"/>
    <w:rsid w:val="00A82A66"/>
    <w:rsid w:val="00A83BF4"/>
    <w:rsid w:val="00A83C96"/>
    <w:rsid w:val="00A83D79"/>
    <w:rsid w:val="00A84217"/>
    <w:rsid w:val="00A8493B"/>
    <w:rsid w:val="00A85685"/>
    <w:rsid w:val="00A86945"/>
    <w:rsid w:val="00A86CC4"/>
    <w:rsid w:val="00A86DFA"/>
    <w:rsid w:val="00A879A5"/>
    <w:rsid w:val="00A909D8"/>
    <w:rsid w:val="00A90DBA"/>
    <w:rsid w:val="00A90FF5"/>
    <w:rsid w:val="00A91544"/>
    <w:rsid w:val="00A9182C"/>
    <w:rsid w:val="00A92429"/>
    <w:rsid w:val="00A9261F"/>
    <w:rsid w:val="00A92C9D"/>
    <w:rsid w:val="00A9375D"/>
    <w:rsid w:val="00A93BDF"/>
    <w:rsid w:val="00A93D7E"/>
    <w:rsid w:val="00A93F93"/>
    <w:rsid w:val="00A94B5C"/>
    <w:rsid w:val="00A94ED2"/>
    <w:rsid w:val="00A950F3"/>
    <w:rsid w:val="00A95B25"/>
    <w:rsid w:val="00A95C8D"/>
    <w:rsid w:val="00A95D40"/>
    <w:rsid w:val="00A95E18"/>
    <w:rsid w:val="00A97323"/>
    <w:rsid w:val="00A97D29"/>
    <w:rsid w:val="00AA03C3"/>
    <w:rsid w:val="00AA0529"/>
    <w:rsid w:val="00AA0838"/>
    <w:rsid w:val="00AA090F"/>
    <w:rsid w:val="00AA1CA3"/>
    <w:rsid w:val="00AA1DE5"/>
    <w:rsid w:val="00AA23C3"/>
    <w:rsid w:val="00AA28DD"/>
    <w:rsid w:val="00AA36A5"/>
    <w:rsid w:val="00AA5512"/>
    <w:rsid w:val="00AA5C21"/>
    <w:rsid w:val="00AA608B"/>
    <w:rsid w:val="00AA6666"/>
    <w:rsid w:val="00AA677C"/>
    <w:rsid w:val="00AA6E12"/>
    <w:rsid w:val="00AA75E0"/>
    <w:rsid w:val="00AB05AF"/>
    <w:rsid w:val="00AB0F85"/>
    <w:rsid w:val="00AB150E"/>
    <w:rsid w:val="00AB1A87"/>
    <w:rsid w:val="00AB2033"/>
    <w:rsid w:val="00AB221C"/>
    <w:rsid w:val="00AB243C"/>
    <w:rsid w:val="00AB2BB4"/>
    <w:rsid w:val="00AB34E0"/>
    <w:rsid w:val="00AB3640"/>
    <w:rsid w:val="00AB3DF3"/>
    <w:rsid w:val="00AB3E05"/>
    <w:rsid w:val="00AB3E25"/>
    <w:rsid w:val="00AB3E62"/>
    <w:rsid w:val="00AB4069"/>
    <w:rsid w:val="00AB4269"/>
    <w:rsid w:val="00AB5FDF"/>
    <w:rsid w:val="00AB60A3"/>
    <w:rsid w:val="00AB67FF"/>
    <w:rsid w:val="00AB68C1"/>
    <w:rsid w:val="00AB6E3B"/>
    <w:rsid w:val="00AC31D0"/>
    <w:rsid w:val="00AC3686"/>
    <w:rsid w:val="00AC3B87"/>
    <w:rsid w:val="00AC3EA4"/>
    <w:rsid w:val="00AC3F55"/>
    <w:rsid w:val="00AC4E72"/>
    <w:rsid w:val="00AC57BC"/>
    <w:rsid w:val="00AC778C"/>
    <w:rsid w:val="00AC7DEB"/>
    <w:rsid w:val="00AD134D"/>
    <w:rsid w:val="00AD1B64"/>
    <w:rsid w:val="00AD22F5"/>
    <w:rsid w:val="00AD27EA"/>
    <w:rsid w:val="00AD2D72"/>
    <w:rsid w:val="00AD2DB2"/>
    <w:rsid w:val="00AD33F9"/>
    <w:rsid w:val="00AD3F74"/>
    <w:rsid w:val="00AD45D6"/>
    <w:rsid w:val="00AD4F8C"/>
    <w:rsid w:val="00AD6064"/>
    <w:rsid w:val="00AD67E5"/>
    <w:rsid w:val="00AD6D2D"/>
    <w:rsid w:val="00AD7DA5"/>
    <w:rsid w:val="00AE061B"/>
    <w:rsid w:val="00AE0A44"/>
    <w:rsid w:val="00AE18F4"/>
    <w:rsid w:val="00AE22B2"/>
    <w:rsid w:val="00AE2E15"/>
    <w:rsid w:val="00AE2F76"/>
    <w:rsid w:val="00AE3120"/>
    <w:rsid w:val="00AE32F2"/>
    <w:rsid w:val="00AE3425"/>
    <w:rsid w:val="00AE36D6"/>
    <w:rsid w:val="00AE3C6B"/>
    <w:rsid w:val="00AE4067"/>
    <w:rsid w:val="00AE41C6"/>
    <w:rsid w:val="00AE4F30"/>
    <w:rsid w:val="00AE522F"/>
    <w:rsid w:val="00AE62B5"/>
    <w:rsid w:val="00AE639F"/>
    <w:rsid w:val="00AE659D"/>
    <w:rsid w:val="00AE6787"/>
    <w:rsid w:val="00AE7D9C"/>
    <w:rsid w:val="00AF0B9F"/>
    <w:rsid w:val="00AF0BA4"/>
    <w:rsid w:val="00AF1012"/>
    <w:rsid w:val="00AF1B59"/>
    <w:rsid w:val="00AF356E"/>
    <w:rsid w:val="00AF38CD"/>
    <w:rsid w:val="00AF39F1"/>
    <w:rsid w:val="00AF57F2"/>
    <w:rsid w:val="00AF65B4"/>
    <w:rsid w:val="00AF6F2E"/>
    <w:rsid w:val="00B004E2"/>
    <w:rsid w:val="00B006F3"/>
    <w:rsid w:val="00B01872"/>
    <w:rsid w:val="00B01E86"/>
    <w:rsid w:val="00B0222E"/>
    <w:rsid w:val="00B02673"/>
    <w:rsid w:val="00B02697"/>
    <w:rsid w:val="00B040C8"/>
    <w:rsid w:val="00B05438"/>
    <w:rsid w:val="00B05669"/>
    <w:rsid w:val="00B0646D"/>
    <w:rsid w:val="00B06BE0"/>
    <w:rsid w:val="00B06F88"/>
    <w:rsid w:val="00B07029"/>
    <w:rsid w:val="00B07F74"/>
    <w:rsid w:val="00B10735"/>
    <w:rsid w:val="00B113B0"/>
    <w:rsid w:val="00B1163E"/>
    <w:rsid w:val="00B118CB"/>
    <w:rsid w:val="00B118CF"/>
    <w:rsid w:val="00B12A9C"/>
    <w:rsid w:val="00B1343F"/>
    <w:rsid w:val="00B1354A"/>
    <w:rsid w:val="00B1362B"/>
    <w:rsid w:val="00B13B13"/>
    <w:rsid w:val="00B148CF"/>
    <w:rsid w:val="00B14920"/>
    <w:rsid w:val="00B15B0C"/>
    <w:rsid w:val="00B15C05"/>
    <w:rsid w:val="00B15D37"/>
    <w:rsid w:val="00B16BA9"/>
    <w:rsid w:val="00B1714F"/>
    <w:rsid w:val="00B1733B"/>
    <w:rsid w:val="00B17751"/>
    <w:rsid w:val="00B20011"/>
    <w:rsid w:val="00B23978"/>
    <w:rsid w:val="00B240F0"/>
    <w:rsid w:val="00B25539"/>
    <w:rsid w:val="00B2579F"/>
    <w:rsid w:val="00B26853"/>
    <w:rsid w:val="00B303BA"/>
    <w:rsid w:val="00B30727"/>
    <w:rsid w:val="00B30E93"/>
    <w:rsid w:val="00B31591"/>
    <w:rsid w:val="00B31AC8"/>
    <w:rsid w:val="00B327DC"/>
    <w:rsid w:val="00B329CF"/>
    <w:rsid w:val="00B32B18"/>
    <w:rsid w:val="00B330F5"/>
    <w:rsid w:val="00B33889"/>
    <w:rsid w:val="00B33F8F"/>
    <w:rsid w:val="00B35A54"/>
    <w:rsid w:val="00B35F95"/>
    <w:rsid w:val="00B363DC"/>
    <w:rsid w:val="00B3709D"/>
    <w:rsid w:val="00B37B46"/>
    <w:rsid w:val="00B40355"/>
    <w:rsid w:val="00B409CC"/>
    <w:rsid w:val="00B40AEA"/>
    <w:rsid w:val="00B41543"/>
    <w:rsid w:val="00B417C3"/>
    <w:rsid w:val="00B4194D"/>
    <w:rsid w:val="00B42C82"/>
    <w:rsid w:val="00B43ADD"/>
    <w:rsid w:val="00B43F73"/>
    <w:rsid w:val="00B44B3B"/>
    <w:rsid w:val="00B44E1E"/>
    <w:rsid w:val="00B46D02"/>
    <w:rsid w:val="00B474A4"/>
    <w:rsid w:val="00B478B8"/>
    <w:rsid w:val="00B501F8"/>
    <w:rsid w:val="00B50B77"/>
    <w:rsid w:val="00B51FB3"/>
    <w:rsid w:val="00B525F1"/>
    <w:rsid w:val="00B52FC8"/>
    <w:rsid w:val="00B5395E"/>
    <w:rsid w:val="00B539C4"/>
    <w:rsid w:val="00B545E0"/>
    <w:rsid w:val="00B56425"/>
    <w:rsid w:val="00B569BA"/>
    <w:rsid w:val="00B577B0"/>
    <w:rsid w:val="00B57936"/>
    <w:rsid w:val="00B57E2D"/>
    <w:rsid w:val="00B6027E"/>
    <w:rsid w:val="00B60B47"/>
    <w:rsid w:val="00B61192"/>
    <w:rsid w:val="00B62BD9"/>
    <w:rsid w:val="00B62C67"/>
    <w:rsid w:val="00B63668"/>
    <w:rsid w:val="00B63C2E"/>
    <w:rsid w:val="00B640A7"/>
    <w:rsid w:val="00B64628"/>
    <w:rsid w:val="00B6630D"/>
    <w:rsid w:val="00B674D0"/>
    <w:rsid w:val="00B67A8A"/>
    <w:rsid w:val="00B71B35"/>
    <w:rsid w:val="00B73041"/>
    <w:rsid w:val="00B73120"/>
    <w:rsid w:val="00B73A19"/>
    <w:rsid w:val="00B7440E"/>
    <w:rsid w:val="00B74C87"/>
    <w:rsid w:val="00B752B0"/>
    <w:rsid w:val="00B7550D"/>
    <w:rsid w:val="00B76331"/>
    <w:rsid w:val="00B76A66"/>
    <w:rsid w:val="00B76EC3"/>
    <w:rsid w:val="00B76EF7"/>
    <w:rsid w:val="00B773B4"/>
    <w:rsid w:val="00B7748C"/>
    <w:rsid w:val="00B779AE"/>
    <w:rsid w:val="00B80BFD"/>
    <w:rsid w:val="00B81449"/>
    <w:rsid w:val="00B81AA4"/>
    <w:rsid w:val="00B829CF"/>
    <w:rsid w:val="00B83368"/>
    <w:rsid w:val="00B841E5"/>
    <w:rsid w:val="00B8434E"/>
    <w:rsid w:val="00B84682"/>
    <w:rsid w:val="00B85183"/>
    <w:rsid w:val="00B85763"/>
    <w:rsid w:val="00B85F4D"/>
    <w:rsid w:val="00B87111"/>
    <w:rsid w:val="00B875E5"/>
    <w:rsid w:val="00B90338"/>
    <w:rsid w:val="00B90630"/>
    <w:rsid w:val="00B90652"/>
    <w:rsid w:val="00B9078E"/>
    <w:rsid w:val="00B907CF"/>
    <w:rsid w:val="00B9132C"/>
    <w:rsid w:val="00B921F4"/>
    <w:rsid w:val="00B92408"/>
    <w:rsid w:val="00B9297D"/>
    <w:rsid w:val="00B92EA0"/>
    <w:rsid w:val="00B93AC3"/>
    <w:rsid w:val="00B93CB4"/>
    <w:rsid w:val="00B93EAB"/>
    <w:rsid w:val="00B943FE"/>
    <w:rsid w:val="00B956DC"/>
    <w:rsid w:val="00B96061"/>
    <w:rsid w:val="00B962F2"/>
    <w:rsid w:val="00B9647B"/>
    <w:rsid w:val="00B96D8A"/>
    <w:rsid w:val="00B96F1E"/>
    <w:rsid w:val="00B9799F"/>
    <w:rsid w:val="00B97BE3"/>
    <w:rsid w:val="00BA0937"/>
    <w:rsid w:val="00BA0A46"/>
    <w:rsid w:val="00BA1D59"/>
    <w:rsid w:val="00BA2322"/>
    <w:rsid w:val="00BA3712"/>
    <w:rsid w:val="00BA3943"/>
    <w:rsid w:val="00BA39F7"/>
    <w:rsid w:val="00BA43B5"/>
    <w:rsid w:val="00BA4D8C"/>
    <w:rsid w:val="00BA5D88"/>
    <w:rsid w:val="00BA6285"/>
    <w:rsid w:val="00BA780B"/>
    <w:rsid w:val="00BB0784"/>
    <w:rsid w:val="00BB09C8"/>
    <w:rsid w:val="00BB2458"/>
    <w:rsid w:val="00BB2F21"/>
    <w:rsid w:val="00BB3FD1"/>
    <w:rsid w:val="00BB4098"/>
    <w:rsid w:val="00BB40AE"/>
    <w:rsid w:val="00BB4B34"/>
    <w:rsid w:val="00BB4BB3"/>
    <w:rsid w:val="00BB4BEF"/>
    <w:rsid w:val="00BB5A35"/>
    <w:rsid w:val="00BB5A77"/>
    <w:rsid w:val="00BB6AF8"/>
    <w:rsid w:val="00BC0204"/>
    <w:rsid w:val="00BC0797"/>
    <w:rsid w:val="00BC09BE"/>
    <w:rsid w:val="00BC0A89"/>
    <w:rsid w:val="00BC0D25"/>
    <w:rsid w:val="00BC0F8C"/>
    <w:rsid w:val="00BC172B"/>
    <w:rsid w:val="00BC1DDA"/>
    <w:rsid w:val="00BC1E7D"/>
    <w:rsid w:val="00BC1F88"/>
    <w:rsid w:val="00BC2DDE"/>
    <w:rsid w:val="00BC2E83"/>
    <w:rsid w:val="00BC4186"/>
    <w:rsid w:val="00BC502F"/>
    <w:rsid w:val="00BC55C3"/>
    <w:rsid w:val="00BC6035"/>
    <w:rsid w:val="00BC6072"/>
    <w:rsid w:val="00BC633F"/>
    <w:rsid w:val="00BC64AE"/>
    <w:rsid w:val="00BC6991"/>
    <w:rsid w:val="00BC77F2"/>
    <w:rsid w:val="00BC7A62"/>
    <w:rsid w:val="00BD07A1"/>
    <w:rsid w:val="00BD0CA2"/>
    <w:rsid w:val="00BD0E99"/>
    <w:rsid w:val="00BD12AA"/>
    <w:rsid w:val="00BD225F"/>
    <w:rsid w:val="00BD2437"/>
    <w:rsid w:val="00BD326B"/>
    <w:rsid w:val="00BD36A0"/>
    <w:rsid w:val="00BD45EB"/>
    <w:rsid w:val="00BD4F73"/>
    <w:rsid w:val="00BD4FEE"/>
    <w:rsid w:val="00BD508D"/>
    <w:rsid w:val="00BD50E6"/>
    <w:rsid w:val="00BD5555"/>
    <w:rsid w:val="00BD5E46"/>
    <w:rsid w:val="00BD681B"/>
    <w:rsid w:val="00BD68D0"/>
    <w:rsid w:val="00BD6E29"/>
    <w:rsid w:val="00BD7041"/>
    <w:rsid w:val="00BD7340"/>
    <w:rsid w:val="00BE02AB"/>
    <w:rsid w:val="00BE0334"/>
    <w:rsid w:val="00BE13A8"/>
    <w:rsid w:val="00BE1FD3"/>
    <w:rsid w:val="00BE2998"/>
    <w:rsid w:val="00BE2A42"/>
    <w:rsid w:val="00BE2DA1"/>
    <w:rsid w:val="00BE409C"/>
    <w:rsid w:val="00BE484D"/>
    <w:rsid w:val="00BE58B0"/>
    <w:rsid w:val="00BE5C16"/>
    <w:rsid w:val="00BE6CED"/>
    <w:rsid w:val="00BE7312"/>
    <w:rsid w:val="00BF0342"/>
    <w:rsid w:val="00BF1A1B"/>
    <w:rsid w:val="00BF1D2F"/>
    <w:rsid w:val="00BF1F13"/>
    <w:rsid w:val="00BF266E"/>
    <w:rsid w:val="00BF397F"/>
    <w:rsid w:val="00BF3B97"/>
    <w:rsid w:val="00BF444C"/>
    <w:rsid w:val="00BF4A5A"/>
    <w:rsid w:val="00BF4CBC"/>
    <w:rsid w:val="00BF5CB9"/>
    <w:rsid w:val="00BF621A"/>
    <w:rsid w:val="00BF6534"/>
    <w:rsid w:val="00BF6B13"/>
    <w:rsid w:val="00BF6D60"/>
    <w:rsid w:val="00C001C6"/>
    <w:rsid w:val="00C01013"/>
    <w:rsid w:val="00C0106A"/>
    <w:rsid w:val="00C0127B"/>
    <w:rsid w:val="00C0171F"/>
    <w:rsid w:val="00C02271"/>
    <w:rsid w:val="00C0283A"/>
    <w:rsid w:val="00C02DDE"/>
    <w:rsid w:val="00C03A4B"/>
    <w:rsid w:val="00C04D6F"/>
    <w:rsid w:val="00C0569C"/>
    <w:rsid w:val="00C0643D"/>
    <w:rsid w:val="00C06836"/>
    <w:rsid w:val="00C10384"/>
    <w:rsid w:val="00C1043E"/>
    <w:rsid w:val="00C10ACA"/>
    <w:rsid w:val="00C1115C"/>
    <w:rsid w:val="00C11790"/>
    <w:rsid w:val="00C12246"/>
    <w:rsid w:val="00C125E1"/>
    <w:rsid w:val="00C127B2"/>
    <w:rsid w:val="00C128E3"/>
    <w:rsid w:val="00C12A10"/>
    <w:rsid w:val="00C12BD7"/>
    <w:rsid w:val="00C13238"/>
    <w:rsid w:val="00C136E2"/>
    <w:rsid w:val="00C139D9"/>
    <w:rsid w:val="00C13E24"/>
    <w:rsid w:val="00C14175"/>
    <w:rsid w:val="00C1418F"/>
    <w:rsid w:val="00C143A9"/>
    <w:rsid w:val="00C14519"/>
    <w:rsid w:val="00C1564E"/>
    <w:rsid w:val="00C15D40"/>
    <w:rsid w:val="00C15DF8"/>
    <w:rsid w:val="00C16032"/>
    <w:rsid w:val="00C16993"/>
    <w:rsid w:val="00C16A93"/>
    <w:rsid w:val="00C16C3F"/>
    <w:rsid w:val="00C16E11"/>
    <w:rsid w:val="00C1732E"/>
    <w:rsid w:val="00C1736D"/>
    <w:rsid w:val="00C179B2"/>
    <w:rsid w:val="00C17DBD"/>
    <w:rsid w:val="00C17E3B"/>
    <w:rsid w:val="00C17F60"/>
    <w:rsid w:val="00C17F94"/>
    <w:rsid w:val="00C200A9"/>
    <w:rsid w:val="00C20799"/>
    <w:rsid w:val="00C209CD"/>
    <w:rsid w:val="00C20A67"/>
    <w:rsid w:val="00C20D0E"/>
    <w:rsid w:val="00C213DF"/>
    <w:rsid w:val="00C218CB"/>
    <w:rsid w:val="00C22FD3"/>
    <w:rsid w:val="00C2312F"/>
    <w:rsid w:val="00C23BD9"/>
    <w:rsid w:val="00C259FB"/>
    <w:rsid w:val="00C261C7"/>
    <w:rsid w:val="00C26471"/>
    <w:rsid w:val="00C26771"/>
    <w:rsid w:val="00C2730D"/>
    <w:rsid w:val="00C273A3"/>
    <w:rsid w:val="00C27A71"/>
    <w:rsid w:val="00C27D4C"/>
    <w:rsid w:val="00C309B4"/>
    <w:rsid w:val="00C333C8"/>
    <w:rsid w:val="00C33FFF"/>
    <w:rsid w:val="00C3553D"/>
    <w:rsid w:val="00C35909"/>
    <w:rsid w:val="00C3674E"/>
    <w:rsid w:val="00C36A0E"/>
    <w:rsid w:val="00C36C46"/>
    <w:rsid w:val="00C37AE4"/>
    <w:rsid w:val="00C37BD0"/>
    <w:rsid w:val="00C4073F"/>
    <w:rsid w:val="00C41B89"/>
    <w:rsid w:val="00C41C0A"/>
    <w:rsid w:val="00C428F3"/>
    <w:rsid w:val="00C43F90"/>
    <w:rsid w:val="00C44B41"/>
    <w:rsid w:val="00C45217"/>
    <w:rsid w:val="00C46C81"/>
    <w:rsid w:val="00C46F27"/>
    <w:rsid w:val="00C471A3"/>
    <w:rsid w:val="00C4797A"/>
    <w:rsid w:val="00C4797B"/>
    <w:rsid w:val="00C50020"/>
    <w:rsid w:val="00C50351"/>
    <w:rsid w:val="00C5050D"/>
    <w:rsid w:val="00C51CAB"/>
    <w:rsid w:val="00C52193"/>
    <w:rsid w:val="00C52372"/>
    <w:rsid w:val="00C52753"/>
    <w:rsid w:val="00C52961"/>
    <w:rsid w:val="00C52A84"/>
    <w:rsid w:val="00C52AF0"/>
    <w:rsid w:val="00C53008"/>
    <w:rsid w:val="00C5304E"/>
    <w:rsid w:val="00C533EA"/>
    <w:rsid w:val="00C5342F"/>
    <w:rsid w:val="00C53DBB"/>
    <w:rsid w:val="00C5414F"/>
    <w:rsid w:val="00C543EE"/>
    <w:rsid w:val="00C544E2"/>
    <w:rsid w:val="00C54FEB"/>
    <w:rsid w:val="00C55A99"/>
    <w:rsid w:val="00C56D35"/>
    <w:rsid w:val="00C57670"/>
    <w:rsid w:val="00C60E13"/>
    <w:rsid w:val="00C614DF"/>
    <w:rsid w:val="00C614EC"/>
    <w:rsid w:val="00C61804"/>
    <w:rsid w:val="00C61CCB"/>
    <w:rsid w:val="00C61E9B"/>
    <w:rsid w:val="00C62401"/>
    <w:rsid w:val="00C6289F"/>
    <w:rsid w:val="00C62E0D"/>
    <w:rsid w:val="00C62F85"/>
    <w:rsid w:val="00C63230"/>
    <w:rsid w:val="00C632CC"/>
    <w:rsid w:val="00C63402"/>
    <w:rsid w:val="00C63559"/>
    <w:rsid w:val="00C637B2"/>
    <w:rsid w:val="00C6555B"/>
    <w:rsid w:val="00C6581D"/>
    <w:rsid w:val="00C65965"/>
    <w:rsid w:val="00C65ACF"/>
    <w:rsid w:val="00C65CB0"/>
    <w:rsid w:val="00C6604D"/>
    <w:rsid w:val="00C66138"/>
    <w:rsid w:val="00C665A4"/>
    <w:rsid w:val="00C66F57"/>
    <w:rsid w:val="00C6778E"/>
    <w:rsid w:val="00C70131"/>
    <w:rsid w:val="00C70592"/>
    <w:rsid w:val="00C7220E"/>
    <w:rsid w:val="00C72222"/>
    <w:rsid w:val="00C7289A"/>
    <w:rsid w:val="00C7290E"/>
    <w:rsid w:val="00C72D38"/>
    <w:rsid w:val="00C732A5"/>
    <w:rsid w:val="00C7374E"/>
    <w:rsid w:val="00C7425F"/>
    <w:rsid w:val="00C74DEF"/>
    <w:rsid w:val="00C75159"/>
    <w:rsid w:val="00C75E3B"/>
    <w:rsid w:val="00C75F3F"/>
    <w:rsid w:val="00C76411"/>
    <w:rsid w:val="00C76875"/>
    <w:rsid w:val="00C76A99"/>
    <w:rsid w:val="00C77794"/>
    <w:rsid w:val="00C8027E"/>
    <w:rsid w:val="00C808C2"/>
    <w:rsid w:val="00C815A5"/>
    <w:rsid w:val="00C818AA"/>
    <w:rsid w:val="00C81903"/>
    <w:rsid w:val="00C8203E"/>
    <w:rsid w:val="00C82308"/>
    <w:rsid w:val="00C82AE5"/>
    <w:rsid w:val="00C82AFC"/>
    <w:rsid w:val="00C82BD5"/>
    <w:rsid w:val="00C83130"/>
    <w:rsid w:val="00C83948"/>
    <w:rsid w:val="00C840B3"/>
    <w:rsid w:val="00C84903"/>
    <w:rsid w:val="00C900CE"/>
    <w:rsid w:val="00C9041B"/>
    <w:rsid w:val="00C907D7"/>
    <w:rsid w:val="00C90D57"/>
    <w:rsid w:val="00C91179"/>
    <w:rsid w:val="00C91E62"/>
    <w:rsid w:val="00C92687"/>
    <w:rsid w:val="00C92C72"/>
    <w:rsid w:val="00C92E10"/>
    <w:rsid w:val="00C92FB2"/>
    <w:rsid w:val="00C935CA"/>
    <w:rsid w:val="00C94653"/>
    <w:rsid w:val="00C949FA"/>
    <w:rsid w:val="00C94EB7"/>
    <w:rsid w:val="00C95518"/>
    <w:rsid w:val="00C955D2"/>
    <w:rsid w:val="00C958D4"/>
    <w:rsid w:val="00C95C23"/>
    <w:rsid w:val="00C95F26"/>
    <w:rsid w:val="00C95F44"/>
    <w:rsid w:val="00C97489"/>
    <w:rsid w:val="00C979C9"/>
    <w:rsid w:val="00C97A49"/>
    <w:rsid w:val="00CA0056"/>
    <w:rsid w:val="00CA0860"/>
    <w:rsid w:val="00CA0A71"/>
    <w:rsid w:val="00CA0EA9"/>
    <w:rsid w:val="00CA12E8"/>
    <w:rsid w:val="00CA200B"/>
    <w:rsid w:val="00CA2E57"/>
    <w:rsid w:val="00CA2EA5"/>
    <w:rsid w:val="00CA395E"/>
    <w:rsid w:val="00CA3A54"/>
    <w:rsid w:val="00CA4C47"/>
    <w:rsid w:val="00CA6274"/>
    <w:rsid w:val="00CA646D"/>
    <w:rsid w:val="00CA6664"/>
    <w:rsid w:val="00CA6FD2"/>
    <w:rsid w:val="00CA77D9"/>
    <w:rsid w:val="00CA7F93"/>
    <w:rsid w:val="00CB0AA8"/>
    <w:rsid w:val="00CB0EEC"/>
    <w:rsid w:val="00CB1AF2"/>
    <w:rsid w:val="00CB2E6B"/>
    <w:rsid w:val="00CB352F"/>
    <w:rsid w:val="00CB35CA"/>
    <w:rsid w:val="00CB35DC"/>
    <w:rsid w:val="00CB3FF7"/>
    <w:rsid w:val="00CB465F"/>
    <w:rsid w:val="00CB4B55"/>
    <w:rsid w:val="00CB4EA3"/>
    <w:rsid w:val="00CB501E"/>
    <w:rsid w:val="00CB51B2"/>
    <w:rsid w:val="00CB527E"/>
    <w:rsid w:val="00CB5699"/>
    <w:rsid w:val="00CB615E"/>
    <w:rsid w:val="00CB69E7"/>
    <w:rsid w:val="00CB7CDA"/>
    <w:rsid w:val="00CC0B11"/>
    <w:rsid w:val="00CC0F96"/>
    <w:rsid w:val="00CC2258"/>
    <w:rsid w:val="00CC24C2"/>
    <w:rsid w:val="00CC25EB"/>
    <w:rsid w:val="00CC27F6"/>
    <w:rsid w:val="00CC29B7"/>
    <w:rsid w:val="00CC2B21"/>
    <w:rsid w:val="00CC2D8D"/>
    <w:rsid w:val="00CC3275"/>
    <w:rsid w:val="00CC34ED"/>
    <w:rsid w:val="00CC5DCD"/>
    <w:rsid w:val="00CC5E65"/>
    <w:rsid w:val="00CC5F4E"/>
    <w:rsid w:val="00CC6782"/>
    <w:rsid w:val="00CC6D1D"/>
    <w:rsid w:val="00CC7B5B"/>
    <w:rsid w:val="00CD009A"/>
    <w:rsid w:val="00CD0AA6"/>
    <w:rsid w:val="00CD188D"/>
    <w:rsid w:val="00CD1AF0"/>
    <w:rsid w:val="00CD2066"/>
    <w:rsid w:val="00CD3059"/>
    <w:rsid w:val="00CD35B9"/>
    <w:rsid w:val="00CD35DB"/>
    <w:rsid w:val="00CD36C7"/>
    <w:rsid w:val="00CD462E"/>
    <w:rsid w:val="00CD4771"/>
    <w:rsid w:val="00CD4B6C"/>
    <w:rsid w:val="00CD4DFF"/>
    <w:rsid w:val="00CD52FF"/>
    <w:rsid w:val="00CD5513"/>
    <w:rsid w:val="00CD5D7B"/>
    <w:rsid w:val="00CD657D"/>
    <w:rsid w:val="00CD6885"/>
    <w:rsid w:val="00CE0F5F"/>
    <w:rsid w:val="00CE12E1"/>
    <w:rsid w:val="00CE28A6"/>
    <w:rsid w:val="00CE28B5"/>
    <w:rsid w:val="00CE2E85"/>
    <w:rsid w:val="00CE3716"/>
    <w:rsid w:val="00CE38BC"/>
    <w:rsid w:val="00CE3BAF"/>
    <w:rsid w:val="00CE3D21"/>
    <w:rsid w:val="00CE4DCE"/>
    <w:rsid w:val="00CE5430"/>
    <w:rsid w:val="00CE6D46"/>
    <w:rsid w:val="00CE74B7"/>
    <w:rsid w:val="00CE75A4"/>
    <w:rsid w:val="00CF08E7"/>
    <w:rsid w:val="00CF18E4"/>
    <w:rsid w:val="00CF1A47"/>
    <w:rsid w:val="00CF2452"/>
    <w:rsid w:val="00CF2F6F"/>
    <w:rsid w:val="00CF52D6"/>
    <w:rsid w:val="00CF552C"/>
    <w:rsid w:val="00CF6079"/>
    <w:rsid w:val="00CF6990"/>
    <w:rsid w:val="00CF6C66"/>
    <w:rsid w:val="00CF6CAB"/>
    <w:rsid w:val="00CF6FD4"/>
    <w:rsid w:val="00CF70D7"/>
    <w:rsid w:val="00CF71FC"/>
    <w:rsid w:val="00CF78FF"/>
    <w:rsid w:val="00D00879"/>
    <w:rsid w:val="00D00962"/>
    <w:rsid w:val="00D0099F"/>
    <w:rsid w:val="00D00DEE"/>
    <w:rsid w:val="00D00FB0"/>
    <w:rsid w:val="00D026FD"/>
    <w:rsid w:val="00D0285E"/>
    <w:rsid w:val="00D02E70"/>
    <w:rsid w:val="00D02FEB"/>
    <w:rsid w:val="00D0322E"/>
    <w:rsid w:val="00D03C7E"/>
    <w:rsid w:val="00D043DC"/>
    <w:rsid w:val="00D0523D"/>
    <w:rsid w:val="00D05370"/>
    <w:rsid w:val="00D055AC"/>
    <w:rsid w:val="00D05B3B"/>
    <w:rsid w:val="00D0648B"/>
    <w:rsid w:val="00D066AD"/>
    <w:rsid w:val="00D06C61"/>
    <w:rsid w:val="00D06E6D"/>
    <w:rsid w:val="00D0733C"/>
    <w:rsid w:val="00D073EA"/>
    <w:rsid w:val="00D105F2"/>
    <w:rsid w:val="00D10D01"/>
    <w:rsid w:val="00D10DD3"/>
    <w:rsid w:val="00D12AFD"/>
    <w:rsid w:val="00D134BE"/>
    <w:rsid w:val="00D1385B"/>
    <w:rsid w:val="00D13AEB"/>
    <w:rsid w:val="00D13E9E"/>
    <w:rsid w:val="00D14096"/>
    <w:rsid w:val="00D14141"/>
    <w:rsid w:val="00D14338"/>
    <w:rsid w:val="00D14A88"/>
    <w:rsid w:val="00D14E09"/>
    <w:rsid w:val="00D15074"/>
    <w:rsid w:val="00D1609D"/>
    <w:rsid w:val="00D161EE"/>
    <w:rsid w:val="00D16609"/>
    <w:rsid w:val="00D16FC4"/>
    <w:rsid w:val="00D179CB"/>
    <w:rsid w:val="00D17CF3"/>
    <w:rsid w:val="00D17FC8"/>
    <w:rsid w:val="00D20111"/>
    <w:rsid w:val="00D20275"/>
    <w:rsid w:val="00D20A5E"/>
    <w:rsid w:val="00D20F6B"/>
    <w:rsid w:val="00D211EE"/>
    <w:rsid w:val="00D21E48"/>
    <w:rsid w:val="00D227EE"/>
    <w:rsid w:val="00D237C7"/>
    <w:rsid w:val="00D238CC"/>
    <w:rsid w:val="00D23BB6"/>
    <w:rsid w:val="00D24FAD"/>
    <w:rsid w:val="00D253BB"/>
    <w:rsid w:val="00D2596A"/>
    <w:rsid w:val="00D25D37"/>
    <w:rsid w:val="00D25F61"/>
    <w:rsid w:val="00D272BB"/>
    <w:rsid w:val="00D27581"/>
    <w:rsid w:val="00D279EF"/>
    <w:rsid w:val="00D27EBA"/>
    <w:rsid w:val="00D303C0"/>
    <w:rsid w:val="00D303CB"/>
    <w:rsid w:val="00D3072A"/>
    <w:rsid w:val="00D30846"/>
    <w:rsid w:val="00D309E0"/>
    <w:rsid w:val="00D30B77"/>
    <w:rsid w:val="00D31513"/>
    <w:rsid w:val="00D317E4"/>
    <w:rsid w:val="00D31F85"/>
    <w:rsid w:val="00D3214D"/>
    <w:rsid w:val="00D333A3"/>
    <w:rsid w:val="00D33A1A"/>
    <w:rsid w:val="00D35F32"/>
    <w:rsid w:val="00D372BD"/>
    <w:rsid w:val="00D37AD7"/>
    <w:rsid w:val="00D37E07"/>
    <w:rsid w:val="00D37E6F"/>
    <w:rsid w:val="00D4222A"/>
    <w:rsid w:val="00D426D9"/>
    <w:rsid w:val="00D42956"/>
    <w:rsid w:val="00D4300A"/>
    <w:rsid w:val="00D435A9"/>
    <w:rsid w:val="00D438DF"/>
    <w:rsid w:val="00D441B9"/>
    <w:rsid w:val="00D44ECE"/>
    <w:rsid w:val="00D459AD"/>
    <w:rsid w:val="00D45EA3"/>
    <w:rsid w:val="00D46986"/>
    <w:rsid w:val="00D46A6C"/>
    <w:rsid w:val="00D46FC6"/>
    <w:rsid w:val="00D4710B"/>
    <w:rsid w:val="00D47F73"/>
    <w:rsid w:val="00D50232"/>
    <w:rsid w:val="00D50736"/>
    <w:rsid w:val="00D51125"/>
    <w:rsid w:val="00D51198"/>
    <w:rsid w:val="00D514FE"/>
    <w:rsid w:val="00D51714"/>
    <w:rsid w:val="00D5233F"/>
    <w:rsid w:val="00D52494"/>
    <w:rsid w:val="00D52669"/>
    <w:rsid w:val="00D526FD"/>
    <w:rsid w:val="00D5272B"/>
    <w:rsid w:val="00D52919"/>
    <w:rsid w:val="00D52FCF"/>
    <w:rsid w:val="00D531AD"/>
    <w:rsid w:val="00D53E82"/>
    <w:rsid w:val="00D54B90"/>
    <w:rsid w:val="00D55F7C"/>
    <w:rsid w:val="00D55F97"/>
    <w:rsid w:val="00D5642E"/>
    <w:rsid w:val="00D570CE"/>
    <w:rsid w:val="00D5728D"/>
    <w:rsid w:val="00D6080C"/>
    <w:rsid w:val="00D60819"/>
    <w:rsid w:val="00D61004"/>
    <w:rsid w:val="00D61568"/>
    <w:rsid w:val="00D6157D"/>
    <w:rsid w:val="00D615CE"/>
    <w:rsid w:val="00D61E6A"/>
    <w:rsid w:val="00D62806"/>
    <w:rsid w:val="00D632F0"/>
    <w:rsid w:val="00D6359F"/>
    <w:rsid w:val="00D63A0E"/>
    <w:rsid w:val="00D6526D"/>
    <w:rsid w:val="00D65707"/>
    <w:rsid w:val="00D664ED"/>
    <w:rsid w:val="00D66A5C"/>
    <w:rsid w:val="00D66EBE"/>
    <w:rsid w:val="00D67742"/>
    <w:rsid w:val="00D700DF"/>
    <w:rsid w:val="00D70A40"/>
    <w:rsid w:val="00D71084"/>
    <w:rsid w:val="00D719B4"/>
    <w:rsid w:val="00D72393"/>
    <w:rsid w:val="00D7281D"/>
    <w:rsid w:val="00D72A74"/>
    <w:rsid w:val="00D72C38"/>
    <w:rsid w:val="00D730F7"/>
    <w:rsid w:val="00D733A4"/>
    <w:rsid w:val="00D736F9"/>
    <w:rsid w:val="00D73C5F"/>
    <w:rsid w:val="00D74CBF"/>
    <w:rsid w:val="00D74EDC"/>
    <w:rsid w:val="00D74FA9"/>
    <w:rsid w:val="00D7520F"/>
    <w:rsid w:val="00D75755"/>
    <w:rsid w:val="00D757B5"/>
    <w:rsid w:val="00D75E43"/>
    <w:rsid w:val="00D75F43"/>
    <w:rsid w:val="00D7656F"/>
    <w:rsid w:val="00D76E5A"/>
    <w:rsid w:val="00D770A8"/>
    <w:rsid w:val="00D8083F"/>
    <w:rsid w:val="00D80AA9"/>
    <w:rsid w:val="00D8104D"/>
    <w:rsid w:val="00D824F5"/>
    <w:rsid w:val="00D8288A"/>
    <w:rsid w:val="00D836A8"/>
    <w:rsid w:val="00D837E2"/>
    <w:rsid w:val="00D84C29"/>
    <w:rsid w:val="00D851D6"/>
    <w:rsid w:val="00D855FE"/>
    <w:rsid w:val="00D85D57"/>
    <w:rsid w:val="00D8618C"/>
    <w:rsid w:val="00D86BCE"/>
    <w:rsid w:val="00D870CD"/>
    <w:rsid w:val="00D874F8"/>
    <w:rsid w:val="00D87C2A"/>
    <w:rsid w:val="00D87DD7"/>
    <w:rsid w:val="00D87EB3"/>
    <w:rsid w:val="00D90337"/>
    <w:rsid w:val="00D90A6C"/>
    <w:rsid w:val="00D917BE"/>
    <w:rsid w:val="00D92B9A"/>
    <w:rsid w:val="00D93150"/>
    <w:rsid w:val="00D95AC0"/>
    <w:rsid w:val="00D95CD9"/>
    <w:rsid w:val="00D95E0C"/>
    <w:rsid w:val="00D969A6"/>
    <w:rsid w:val="00D96C0E"/>
    <w:rsid w:val="00D96F36"/>
    <w:rsid w:val="00DA016E"/>
    <w:rsid w:val="00DA203E"/>
    <w:rsid w:val="00DA20EA"/>
    <w:rsid w:val="00DA2431"/>
    <w:rsid w:val="00DA2530"/>
    <w:rsid w:val="00DA2907"/>
    <w:rsid w:val="00DA2D92"/>
    <w:rsid w:val="00DA3ED1"/>
    <w:rsid w:val="00DA4A4B"/>
    <w:rsid w:val="00DA587C"/>
    <w:rsid w:val="00DA65A3"/>
    <w:rsid w:val="00DA6643"/>
    <w:rsid w:val="00DA7529"/>
    <w:rsid w:val="00DA7757"/>
    <w:rsid w:val="00DA7BC1"/>
    <w:rsid w:val="00DA7E1E"/>
    <w:rsid w:val="00DA7EAF"/>
    <w:rsid w:val="00DB1668"/>
    <w:rsid w:val="00DB2370"/>
    <w:rsid w:val="00DB2D54"/>
    <w:rsid w:val="00DB32E6"/>
    <w:rsid w:val="00DB4762"/>
    <w:rsid w:val="00DB4EC4"/>
    <w:rsid w:val="00DB531F"/>
    <w:rsid w:val="00DB532C"/>
    <w:rsid w:val="00DB5506"/>
    <w:rsid w:val="00DB57C1"/>
    <w:rsid w:val="00DB6218"/>
    <w:rsid w:val="00DB62D8"/>
    <w:rsid w:val="00DB7437"/>
    <w:rsid w:val="00DB7B27"/>
    <w:rsid w:val="00DC0B09"/>
    <w:rsid w:val="00DC0C12"/>
    <w:rsid w:val="00DC14C9"/>
    <w:rsid w:val="00DC180A"/>
    <w:rsid w:val="00DC2256"/>
    <w:rsid w:val="00DC28CC"/>
    <w:rsid w:val="00DC3005"/>
    <w:rsid w:val="00DC34CE"/>
    <w:rsid w:val="00DC4FCB"/>
    <w:rsid w:val="00DC524F"/>
    <w:rsid w:val="00DC5BD6"/>
    <w:rsid w:val="00DC6182"/>
    <w:rsid w:val="00DC6567"/>
    <w:rsid w:val="00DC7306"/>
    <w:rsid w:val="00DC7438"/>
    <w:rsid w:val="00DC751B"/>
    <w:rsid w:val="00DC77B4"/>
    <w:rsid w:val="00DC7A21"/>
    <w:rsid w:val="00DD18FD"/>
    <w:rsid w:val="00DD1CC6"/>
    <w:rsid w:val="00DD1D54"/>
    <w:rsid w:val="00DD2717"/>
    <w:rsid w:val="00DD3658"/>
    <w:rsid w:val="00DD37A9"/>
    <w:rsid w:val="00DD3D27"/>
    <w:rsid w:val="00DD42A0"/>
    <w:rsid w:val="00DD438F"/>
    <w:rsid w:val="00DD4976"/>
    <w:rsid w:val="00DD5EFC"/>
    <w:rsid w:val="00DD5FA6"/>
    <w:rsid w:val="00DD6632"/>
    <w:rsid w:val="00DD7487"/>
    <w:rsid w:val="00DE02B2"/>
    <w:rsid w:val="00DE075D"/>
    <w:rsid w:val="00DE1AB0"/>
    <w:rsid w:val="00DE2712"/>
    <w:rsid w:val="00DE2E99"/>
    <w:rsid w:val="00DE2F01"/>
    <w:rsid w:val="00DE2FE8"/>
    <w:rsid w:val="00DE3F88"/>
    <w:rsid w:val="00DE4125"/>
    <w:rsid w:val="00DE478A"/>
    <w:rsid w:val="00DE4CB6"/>
    <w:rsid w:val="00DE5FEF"/>
    <w:rsid w:val="00DE6110"/>
    <w:rsid w:val="00DE66E2"/>
    <w:rsid w:val="00DE6CE0"/>
    <w:rsid w:val="00DE6FD6"/>
    <w:rsid w:val="00DE73D9"/>
    <w:rsid w:val="00DE7449"/>
    <w:rsid w:val="00DE79A1"/>
    <w:rsid w:val="00DE7AB4"/>
    <w:rsid w:val="00DE7B25"/>
    <w:rsid w:val="00DF0872"/>
    <w:rsid w:val="00DF2C46"/>
    <w:rsid w:val="00DF2F34"/>
    <w:rsid w:val="00DF32F8"/>
    <w:rsid w:val="00DF33F8"/>
    <w:rsid w:val="00DF3E62"/>
    <w:rsid w:val="00DF47D2"/>
    <w:rsid w:val="00DF4EEF"/>
    <w:rsid w:val="00DF5018"/>
    <w:rsid w:val="00DF549E"/>
    <w:rsid w:val="00DF64B6"/>
    <w:rsid w:val="00DF6F23"/>
    <w:rsid w:val="00DF712F"/>
    <w:rsid w:val="00DF7239"/>
    <w:rsid w:val="00DF7E87"/>
    <w:rsid w:val="00E00592"/>
    <w:rsid w:val="00E010A0"/>
    <w:rsid w:val="00E0142D"/>
    <w:rsid w:val="00E01EA0"/>
    <w:rsid w:val="00E0228D"/>
    <w:rsid w:val="00E02F4A"/>
    <w:rsid w:val="00E03208"/>
    <w:rsid w:val="00E039B4"/>
    <w:rsid w:val="00E042DB"/>
    <w:rsid w:val="00E04533"/>
    <w:rsid w:val="00E045A1"/>
    <w:rsid w:val="00E0469D"/>
    <w:rsid w:val="00E04B97"/>
    <w:rsid w:val="00E05793"/>
    <w:rsid w:val="00E06AE4"/>
    <w:rsid w:val="00E0753D"/>
    <w:rsid w:val="00E077C5"/>
    <w:rsid w:val="00E07D20"/>
    <w:rsid w:val="00E100F1"/>
    <w:rsid w:val="00E1059F"/>
    <w:rsid w:val="00E107E6"/>
    <w:rsid w:val="00E10ADC"/>
    <w:rsid w:val="00E11439"/>
    <w:rsid w:val="00E123ED"/>
    <w:rsid w:val="00E1276D"/>
    <w:rsid w:val="00E12FF7"/>
    <w:rsid w:val="00E131AE"/>
    <w:rsid w:val="00E13926"/>
    <w:rsid w:val="00E13F1A"/>
    <w:rsid w:val="00E15197"/>
    <w:rsid w:val="00E15362"/>
    <w:rsid w:val="00E15956"/>
    <w:rsid w:val="00E15D49"/>
    <w:rsid w:val="00E17006"/>
    <w:rsid w:val="00E17CDD"/>
    <w:rsid w:val="00E203E4"/>
    <w:rsid w:val="00E207CF"/>
    <w:rsid w:val="00E20C30"/>
    <w:rsid w:val="00E22368"/>
    <w:rsid w:val="00E225A0"/>
    <w:rsid w:val="00E231F6"/>
    <w:rsid w:val="00E23B94"/>
    <w:rsid w:val="00E24708"/>
    <w:rsid w:val="00E24883"/>
    <w:rsid w:val="00E24FA4"/>
    <w:rsid w:val="00E25CB9"/>
    <w:rsid w:val="00E26872"/>
    <w:rsid w:val="00E278B4"/>
    <w:rsid w:val="00E27C27"/>
    <w:rsid w:val="00E31C70"/>
    <w:rsid w:val="00E32743"/>
    <w:rsid w:val="00E329D1"/>
    <w:rsid w:val="00E33C44"/>
    <w:rsid w:val="00E34669"/>
    <w:rsid w:val="00E348DB"/>
    <w:rsid w:val="00E34DEB"/>
    <w:rsid w:val="00E34FBE"/>
    <w:rsid w:val="00E35284"/>
    <w:rsid w:val="00E355C1"/>
    <w:rsid w:val="00E35B89"/>
    <w:rsid w:val="00E35C11"/>
    <w:rsid w:val="00E35CA5"/>
    <w:rsid w:val="00E36830"/>
    <w:rsid w:val="00E4063F"/>
    <w:rsid w:val="00E42123"/>
    <w:rsid w:val="00E422CF"/>
    <w:rsid w:val="00E42562"/>
    <w:rsid w:val="00E43292"/>
    <w:rsid w:val="00E43FF4"/>
    <w:rsid w:val="00E4414C"/>
    <w:rsid w:val="00E442C2"/>
    <w:rsid w:val="00E44535"/>
    <w:rsid w:val="00E452ED"/>
    <w:rsid w:val="00E45BD8"/>
    <w:rsid w:val="00E474CB"/>
    <w:rsid w:val="00E500AB"/>
    <w:rsid w:val="00E50B76"/>
    <w:rsid w:val="00E50E44"/>
    <w:rsid w:val="00E50E5F"/>
    <w:rsid w:val="00E50F87"/>
    <w:rsid w:val="00E514ED"/>
    <w:rsid w:val="00E526CA"/>
    <w:rsid w:val="00E52867"/>
    <w:rsid w:val="00E52D72"/>
    <w:rsid w:val="00E54843"/>
    <w:rsid w:val="00E5485D"/>
    <w:rsid w:val="00E5508A"/>
    <w:rsid w:val="00E55189"/>
    <w:rsid w:val="00E552AC"/>
    <w:rsid w:val="00E55511"/>
    <w:rsid w:val="00E55558"/>
    <w:rsid w:val="00E55716"/>
    <w:rsid w:val="00E55DF9"/>
    <w:rsid w:val="00E55F92"/>
    <w:rsid w:val="00E55FF0"/>
    <w:rsid w:val="00E5724F"/>
    <w:rsid w:val="00E5737A"/>
    <w:rsid w:val="00E57828"/>
    <w:rsid w:val="00E57F97"/>
    <w:rsid w:val="00E60263"/>
    <w:rsid w:val="00E60816"/>
    <w:rsid w:val="00E614E5"/>
    <w:rsid w:val="00E61BAB"/>
    <w:rsid w:val="00E62C40"/>
    <w:rsid w:val="00E6350C"/>
    <w:rsid w:val="00E6372A"/>
    <w:rsid w:val="00E63E83"/>
    <w:rsid w:val="00E642EB"/>
    <w:rsid w:val="00E646C8"/>
    <w:rsid w:val="00E64E6E"/>
    <w:rsid w:val="00E653FB"/>
    <w:rsid w:val="00E65704"/>
    <w:rsid w:val="00E65A25"/>
    <w:rsid w:val="00E6603B"/>
    <w:rsid w:val="00E66F67"/>
    <w:rsid w:val="00E6738F"/>
    <w:rsid w:val="00E67397"/>
    <w:rsid w:val="00E6773D"/>
    <w:rsid w:val="00E67E49"/>
    <w:rsid w:val="00E67E8D"/>
    <w:rsid w:val="00E7061C"/>
    <w:rsid w:val="00E70742"/>
    <w:rsid w:val="00E70E7E"/>
    <w:rsid w:val="00E71475"/>
    <w:rsid w:val="00E72B24"/>
    <w:rsid w:val="00E7336E"/>
    <w:rsid w:val="00E7367F"/>
    <w:rsid w:val="00E73978"/>
    <w:rsid w:val="00E7457B"/>
    <w:rsid w:val="00E7532E"/>
    <w:rsid w:val="00E75CDD"/>
    <w:rsid w:val="00E77711"/>
    <w:rsid w:val="00E77B41"/>
    <w:rsid w:val="00E8070E"/>
    <w:rsid w:val="00E814E1"/>
    <w:rsid w:val="00E8150B"/>
    <w:rsid w:val="00E819F9"/>
    <w:rsid w:val="00E81DB9"/>
    <w:rsid w:val="00E82F2E"/>
    <w:rsid w:val="00E83B87"/>
    <w:rsid w:val="00E83FAD"/>
    <w:rsid w:val="00E84285"/>
    <w:rsid w:val="00E84392"/>
    <w:rsid w:val="00E8467A"/>
    <w:rsid w:val="00E84CB6"/>
    <w:rsid w:val="00E857C2"/>
    <w:rsid w:val="00E85BB1"/>
    <w:rsid w:val="00E85BCC"/>
    <w:rsid w:val="00E86359"/>
    <w:rsid w:val="00E866F8"/>
    <w:rsid w:val="00E87210"/>
    <w:rsid w:val="00E87DFE"/>
    <w:rsid w:val="00E87EA8"/>
    <w:rsid w:val="00E9064B"/>
    <w:rsid w:val="00E91628"/>
    <w:rsid w:val="00E919F9"/>
    <w:rsid w:val="00E91F01"/>
    <w:rsid w:val="00E920E0"/>
    <w:rsid w:val="00E921D2"/>
    <w:rsid w:val="00E92408"/>
    <w:rsid w:val="00E92869"/>
    <w:rsid w:val="00E92EAD"/>
    <w:rsid w:val="00E93DAE"/>
    <w:rsid w:val="00E95366"/>
    <w:rsid w:val="00E957D2"/>
    <w:rsid w:val="00E95AFC"/>
    <w:rsid w:val="00E95C3E"/>
    <w:rsid w:val="00E96082"/>
    <w:rsid w:val="00E962FB"/>
    <w:rsid w:val="00E96375"/>
    <w:rsid w:val="00E9654E"/>
    <w:rsid w:val="00E9675E"/>
    <w:rsid w:val="00E97600"/>
    <w:rsid w:val="00E97F86"/>
    <w:rsid w:val="00EA0074"/>
    <w:rsid w:val="00EA030B"/>
    <w:rsid w:val="00EA063F"/>
    <w:rsid w:val="00EA06C5"/>
    <w:rsid w:val="00EA0912"/>
    <w:rsid w:val="00EA169F"/>
    <w:rsid w:val="00EA1B64"/>
    <w:rsid w:val="00EA1BDE"/>
    <w:rsid w:val="00EA1C46"/>
    <w:rsid w:val="00EA2050"/>
    <w:rsid w:val="00EA2587"/>
    <w:rsid w:val="00EA27C0"/>
    <w:rsid w:val="00EA2B37"/>
    <w:rsid w:val="00EA2E11"/>
    <w:rsid w:val="00EA34E2"/>
    <w:rsid w:val="00EA40B4"/>
    <w:rsid w:val="00EA4259"/>
    <w:rsid w:val="00EA4D25"/>
    <w:rsid w:val="00EA512A"/>
    <w:rsid w:val="00EA534B"/>
    <w:rsid w:val="00EA545F"/>
    <w:rsid w:val="00EA547E"/>
    <w:rsid w:val="00EA5A05"/>
    <w:rsid w:val="00EA5A31"/>
    <w:rsid w:val="00EA5F2A"/>
    <w:rsid w:val="00EA6766"/>
    <w:rsid w:val="00EA7005"/>
    <w:rsid w:val="00EB1092"/>
    <w:rsid w:val="00EB14D3"/>
    <w:rsid w:val="00EB1DD2"/>
    <w:rsid w:val="00EB1F79"/>
    <w:rsid w:val="00EB2437"/>
    <w:rsid w:val="00EB27A1"/>
    <w:rsid w:val="00EB2ABD"/>
    <w:rsid w:val="00EB2DEB"/>
    <w:rsid w:val="00EB3DDA"/>
    <w:rsid w:val="00EB4494"/>
    <w:rsid w:val="00EB4875"/>
    <w:rsid w:val="00EB49DF"/>
    <w:rsid w:val="00EB57F8"/>
    <w:rsid w:val="00EB592A"/>
    <w:rsid w:val="00EB632D"/>
    <w:rsid w:val="00EB6AAA"/>
    <w:rsid w:val="00EB6CEB"/>
    <w:rsid w:val="00EB70C7"/>
    <w:rsid w:val="00EB780F"/>
    <w:rsid w:val="00EC023C"/>
    <w:rsid w:val="00EC073E"/>
    <w:rsid w:val="00EC09AE"/>
    <w:rsid w:val="00EC0BD8"/>
    <w:rsid w:val="00EC145B"/>
    <w:rsid w:val="00EC29A8"/>
    <w:rsid w:val="00EC2E20"/>
    <w:rsid w:val="00EC58C3"/>
    <w:rsid w:val="00EC645A"/>
    <w:rsid w:val="00EC66C2"/>
    <w:rsid w:val="00EC6B00"/>
    <w:rsid w:val="00EC6BDB"/>
    <w:rsid w:val="00EC6BE0"/>
    <w:rsid w:val="00EC6F5D"/>
    <w:rsid w:val="00EC6F5E"/>
    <w:rsid w:val="00ED043B"/>
    <w:rsid w:val="00ED087A"/>
    <w:rsid w:val="00ED098A"/>
    <w:rsid w:val="00ED122C"/>
    <w:rsid w:val="00ED2361"/>
    <w:rsid w:val="00ED236C"/>
    <w:rsid w:val="00ED2AB5"/>
    <w:rsid w:val="00ED365E"/>
    <w:rsid w:val="00ED564F"/>
    <w:rsid w:val="00ED6503"/>
    <w:rsid w:val="00ED6BCD"/>
    <w:rsid w:val="00ED6FC3"/>
    <w:rsid w:val="00ED736F"/>
    <w:rsid w:val="00EE0384"/>
    <w:rsid w:val="00EE0A64"/>
    <w:rsid w:val="00EE1342"/>
    <w:rsid w:val="00EE14C5"/>
    <w:rsid w:val="00EE162D"/>
    <w:rsid w:val="00EE2270"/>
    <w:rsid w:val="00EE2A6A"/>
    <w:rsid w:val="00EE4479"/>
    <w:rsid w:val="00EE5400"/>
    <w:rsid w:val="00EE6270"/>
    <w:rsid w:val="00EE671E"/>
    <w:rsid w:val="00EE6B5B"/>
    <w:rsid w:val="00EE778C"/>
    <w:rsid w:val="00EE781B"/>
    <w:rsid w:val="00EE7F07"/>
    <w:rsid w:val="00EF123A"/>
    <w:rsid w:val="00EF2E2F"/>
    <w:rsid w:val="00EF40F8"/>
    <w:rsid w:val="00EF4577"/>
    <w:rsid w:val="00EF45FC"/>
    <w:rsid w:val="00EF4C3B"/>
    <w:rsid w:val="00EF54D1"/>
    <w:rsid w:val="00EF5F5D"/>
    <w:rsid w:val="00EF63CC"/>
    <w:rsid w:val="00EF75F9"/>
    <w:rsid w:val="00EF7BED"/>
    <w:rsid w:val="00F00F6F"/>
    <w:rsid w:val="00F0127D"/>
    <w:rsid w:val="00F0197C"/>
    <w:rsid w:val="00F02287"/>
    <w:rsid w:val="00F02719"/>
    <w:rsid w:val="00F02B4C"/>
    <w:rsid w:val="00F02B58"/>
    <w:rsid w:val="00F03121"/>
    <w:rsid w:val="00F038EF"/>
    <w:rsid w:val="00F03A77"/>
    <w:rsid w:val="00F03F82"/>
    <w:rsid w:val="00F03F89"/>
    <w:rsid w:val="00F047D7"/>
    <w:rsid w:val="00F0640B"/>
    <w:rsid w:val="00F066C6"/>
    <w:rsid w:val="00F0776B"/>
    <w:rsid w:val="00F07929"/>
    <w:rsid w:val="00F10168"/>
    <w:rsid w:val="00F106F7"/>
    <w:rsid w:val="00F1086C"/>
    <w:rsid w:val="00F1117D"/>
    <w:rsid w:val="00F11200"/>
    <w:rsid w:val="00F12B7A"/>
    <w:rsid w:val="00F12D34"/>
    <w:rsid w:val="00F14018"/>
    <w:rsid w:val="00F14452"/>
    <w:rsid w:val="00F15BF1"/>
    <w:rsid w:val="00F15D39"/>
    <w:rsid w:val="00F15D45"/>
    <w:rsid w:val="00F17089"/>
    <w:rsid w:val="00F17B9D"/>
    <w:rsid w:val="00F20AD0"/>
    <w:rsid w:val="00F20CC2"/>
    <w:rsid w:val="00F214D1"/>
    <w:rsid w:val="00F2209C"/>
    <w:rsid w:val="00F228F4"/>
    <w:rsid w:val="00F229CA"/>
    <w:rsid w:val="00F22E47"/>
    <w:rsid w:val="00F2314E"/>
    <w:rsid w:val="00F2325C"/>
    <w:rsid w:val="00F23349"/>
    <w:rsid w:val="00F23D84"/>
    <w:rsid w:val="00F23F5E"/>
    <w:rsid w:val="00F23F9F"/>
    <w:rsid w:val="00F241A2"/>
    <w:rsid w:val="00F24F5D"/>
    <w:rsid w:val="00F26AF1"/>
    <w:rsid w:val="00F2705E"/>
    <w:rsid w:val="00F27184"/>
    <w:rsid w:val="00F274ED"/>
    <w:rsid w:val="00F3002F"/>
    <w:rsid w:val="00F33B5C"/>
    <w:rsid w:val="00F33BC8"/>
    <w:rsid w:val="00F34201"/>
    <w:rsid w:val="00F34416"/>
    <w:rsid w:val="00F3547D"/>
    <w:rsid w:val="00F355BE"/>
    <w:rsid w:val="00F35CCE"/>
    <w:rsid w:val="00F3652B"/>
    <w:rsid w:val="00F36577"/>
    <w:rsid w:val="00F365CA"/>
    <w:rsid w:val="00F36780"/>
    <w:rsid w:val="00F367C2"/>
    <w:rsid w:val="00F36842"/>
    <w:rsid w:val="00F3687A"/>
    <w:rsid w:val="00F368CC"/>
    <w:rsid w:val="00F36A5A"/>
    <w:rsid w:val="00F378BB"/>
    <w:rsid w:val="00F37FEA"/>
    <w:rsid w:val="00F40146"/>
    <w:rsid w:val="00F401F1"/>
    <w:rsid w:val="00F41438"/>
    <w:rsid w:val="00F41F51"/>
    <w:rsid w:val="00F42D16"/>
    <w:rsid w:val="00F42D5A"/>
    <w:rsid w:val="00F430E0"/>
    <w:rsid w:val="00F43A6E"/>
    <w:rsid w:val="00F43C90"/>
    <w:rsid w:val="00F43F05"/>
    <w:rsid w:val="00F44AF7"/>
    <w:rsid w:val="00F44DCE"/>
    <w:rsid w:val="00F44FC0"/>
    <w:rsid w:val="00F45585"/>
    <w:rsid w:val="00F458CC"/>
    <w:rsid w:val="00F45B78"/>
    <w:rsid w:val="00F45FFE"/>
    <w:rsid w:val="00F46604"/>
    <w:rsid w:val="00F46A77"/>
    <w:rsid w:val="00F47D5E"/>
    <w:rsid w:val="00F503D2"/>
    <w:rsid w:val="00F504CF"/>
    <w:rsid w:val="00F514D7"/>
    <w:rsid w:val="00F522AC"/>
    <w:rsid w:val="00F525D4"/>
    <w:rsid w:val="00F527A9"/>
    <w:rsid w:val="00F52EC2"/>
    <w:rsid w:val="00F533A5"/>
    <w:rsid w:val="00F53FC7"/>
    <w:rsid w:val="00F545F2"/>
    <w:rsid w:val="00F55227"/>
    <w:rsid w:val="00F5565B"/>
    <w:rsid w:val="00F561DE"/>
    <w:rsid w:val="00F562AD"/>
    <w:rsid w:val="00F56A95"/>
    <w:rsid w:val="00F56C30"/>
    <w:rsid w:val="00F57E52"/>
    <w:rsid w:val="00F612EA"/>
    <w:rsid w:val="00F61FE5"/>
    <w:rsid w:val="00F621A7"/>
    <w:rsid w:val="00F622AC"/>
    <w:rsid w:val="00F625AC"/>
    <w:rsid w:val="00F63078"/>
    <w:rsid w:val="00F634F2"/>
    <w:rsid w:val="00F6367E"/>
    <w:rsid w:val="00F6370E"/>
    <w:rsid w:val="00F63D63"/>
    <w:rsid w:val="00F6468B"/>
    <w:rsid w:val="00F65133"/>
    <w:rsid w:val="00F65264"/>
    <w:rsid w:val="00F659DE"/>
    <w:rsid w:val="00F65C56"/>
    <w:rsid w:val="00F66AA7"/>
    <w:rsid w:val="00F672CB"/>
    <w:rsid w:val="00F67E4B"/>
    <w:rsid w:val="00F7023F"/>
    <w:rsid w:val="00F7081A"/>
    <w:rsid w:val="00F7082C"/>
    <w:rsid w:val="00F710D7"/>
    <w:rsid w:val="00F71222"/>
    <w:rsid w:val="00F7176F"/>
    <w:rsid w:val="00F7245F"/>
    <w:rsid w:val="00F726FE"/>
    <w:rsid w:val="00F72F9E"/>
    <w:rsid w:val="00F7340D"/>
    <w:rsid w:val="00F73B7F"/>
    <w:rsid w:val="00F73C5D"/>
    <w:rsid w:val="00F73D27"/>
    <w:rsid w:val="00F73F7E"/>
    <w:rsid w:val="00F73FBC"/>
    <w:rsid w:val="00F75C00"/>
    <w:rsid w:val="00F76377"/>
    <w:rsid w:val="00F7694A"/>
    <w:rsid w:val="00F76AA1"/>
    <w:rsid w:val="00F76D9F"/>
    <w:rsid w:val="00F77CB2"/>
    <w:rsid w:val="00F80731"/>
    <w:rsid w:val="00F809AB"/>
    <w:rsid w:val="00F80D0D"/>
    <w:rsid w:val="00F811B4"/>
    <w:rsid w:val="00F81670"/>
    <w:rsid w:val="00F82236"/>
    <w:rsid w:val="00F82268"/>
    <w:rsid w:val="00F82B2B"/>
    <w:rsid w:val="00F82EE1"/>
    <w:rsid w:val="00F835AC"/>
    <w:rsid w:val="00F83CE8"/>
    <w:rsid w:val="00F83EBD"/>
    <w:rsid w:val="00F8470B"/>
    <w:rsid w:val="00F84CFA"/>
    <w:rsid w:val="00F84D14"/>
    <w:rsid w:val="00F84E0B"/>
    <w:rsid w:val="00F84F0B"/>
    <w:rsid w:val="00F853CF"/>
    <w:rsid w:val="00F85CDD"/>
    <w:rsid w:val="00F86C4B"/>
    <w:rsid w:val="00F87987"/>
    <w:rsid w:val="00F90DDD"/>
    <w:rsid w:val="00F91D3C"/>
    <w:rsid w:val="00F92C7D"/>
    <w:rsid w:val="00F9303B"/>
    <w:rsid w:val="00F93306"/>
    <w:rsid w:val="00F94461"/>
    <w:rsid w:val="00F95D8D"/>
    <w:rsid w:val="00F95DDD"/>
    <w:rsid w:val="00F96381"/>
    <w:rsid w:val="00F9647B"/>
    <w:rsid w:val="00F96895"/>
    <w:rsid w:val="00F96CD8"/>
    <w:rsid w:val="00F971F1"/>
    <w:rsid w:val="00F975FD"/>
    <w:rsid w:val="00FA056C"/>
    <w:rsid w:val="00FA0B79"/>
    <w:rsid w:val="00FA0EE6"/>
    <w:rsid w:val="00FA12DE"/>
    <w:rsid w:val="00FA12FE"/>
    <w:rsid w:val="00FA1544"/>
    <w:rsid w:val="00FA24A1"/>
    <w:rsid w:val="00FA2B82"/>
    <w:rsid w:val="00FA2F86"/>
    <w:rsid w:val="00FA35B6"/>
    <w:rsid w:val="00FA3E9B"/>
    <w:rsid w:val="00FA53BC"/>
    <w:rsid w:val="00FA627B"/>
    <w:rsid w:val="00FA76F3"/>
    <w:rsid w:val="00FA7CE4"/>
    <w:rsid w:val="00FB0F8D"/>
    <w:rsid w:val="00FB116D"/>
    <w:rsid w:val="00FB175D"/>
    <w:rsid w:val="00FB1791"/>
    <w:rsid w:val="00FB1FF3"/>
    <w:rsid w:val="00FB20DD"/>
    <w:rsid w:val="00FB20F3"/>
    <w:rsid w:val="00FB27E2"/>
    <w:rsid w:val="00FB2A63"/>
    <w:rsid w:val="00FB3652"/>
    <w:rsid w:val="00FB4208"/>
    <w:rsid w:val="00FB443F"/>
    <w:rsid w:val="00FB587E"/>
    <w:rsid w:val="00FB7146"/>
    <w:rsid w:val="00FB71A5"/>
    <w:rsid w:val="00FB79F3"/>
    <w:rsid w:val="00FC010E"/>
    <w:rsid w:val="00FC0333"/>
    <w:rsid w:val="00FC171E"/>
    <w:rsid w:val="00FC1829"/>
    <w:rsid w:val="00FC18AD"/>
    <w:rsid w:val="00FC24C4"/>
    <w:rsid w:val="00FC2524"/>
    <w:rsid w:val="00FC3228"/>
    <w:rsid w:val="00FC3A73"/>
    <w:rsid w:val="00FC4B0D"/>
    <w:rsid w:val="00FC4CF2"/>
    <w:rsid w:val="00FC4D68"/>
    <w:rsid w:val="00FC4D96"/>
    <w:rsid w:val="00FC5E92"/>
    <w:rsid w:val="00FC64ED"/>
    <w:rsid w:val="00FC779D"/>
    <w:rsid w:val="00FD05FE"/>
    <w:rsid w:val="00FD0B25"/>
    <w:rsid w:val="00FD1CD0"/>
    <w:rsid w:val="00FD1E46"/>
    <w:rsid w:val="00FD2139"/>
    <w:rsid w:val="00FD30BC"/>
    <w:rsid w:val="00FD34C4"/>
    <w:rsid w:val="00FD372E"/>
    <w:rsid w:val="00FD3DD8"/>
    <w:rsid w:val="00FD3EC5"/>
    <w:rsid w:val="00FD562F"/>
    <w:rsid w:val="00FD685F"/>
    <w:rsid w:val="00FD686B"/>
    <w:rsid w:val="00FD6872"/>
    <w:rsid w:val="00FD7224"/>
    <w:rsid w:val="00FD77DB"/>
    <w:rsid w:val="00FD794B"/>
    <w:rsid w:val="00FD7CC9"/>
    <w:rsid w:val="00FE04D3"/>
    <w:rsid w:val="00FE04D4"/>
    <w:rsid w:val="00FE054C"/>
    <w:rsid w:val="00FE071B"/>
    <w:rsid w:val="00FE1160"/>
    <w:rsid w:val="00FE155D"/>
    <w:rsid w:val="00FE16E1"/>
    <w:rsid w:val="00FE23ED"/>
    <w:rsid w:val="00FE2FE4"/>
    <w:rsid w:val="00FE39BA"/>
    <w:rsid w:val="00FE3CB8"/>
    <w:rsid w:val="00FE3CFD"/>
    <w:rsid w:val="00FE4334"/>
    <w:rsid w:val="00FE441F"/>
    <w:rsid w:val="00FE50B7"/>
    <w:rsid w:val="00FE5789"/>
    <w:rsid w:val="00FE68E6"/>
    <w:rsid w:val="00FE6F48"/>
    <w:rsid w:val="00FE7545"/>
    <w:rsid w:val="00FE7976"/>
    <w:rsid w:val="00FF2898"/>
    <w:rsid w:val="00FF3274"/>
    <w:rsid w:val="00FF3E9A"/>
    <w:rsid w:val="00FF4324"/>
    <w:rsid w:val="00FF450B"/>
    <w:rsid w:val="00FF532D"/>
    <w:rsid w:val="00FF5EB2"/>
    <w:rsid w:val="00FF5F24"/>
    <w:rsid w:val="00FF6026"/>
    <w:rsid w:val="00FF6391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076F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76F2"/>
    <w:rPr>
      <w:vertAlign w:val="superscript"/>
    </w:rPr>
  </w:style>
  <w:style w:type="paragraph" w:styleId="Footer">
    <w:name w:val="footer"/>
    <w:basedOn w:val="Normal"/>
    <w:rsid w:val="000076F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076F2"/>
  </w:style>
  <w:style w:type="paragraph" w:styleId="NoSpacing">
    <w:name w:val="No Spacing"/>
    <w:uiPriority w:val="1"/>
    <w:qFormat/>
    <w:rsid w:val="009A4320"/>
  </w:style>
  <w:style w:type="paragraph" w:styleId="ListParagraph">
    <w:name w:val="List Paragraph"/>
    <w:basedOn w:val="Normal"/>
    <w:uiPriority w:val="34"/>
    <w:qFormat/>
    <w:rsid w:val="009A1B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CB35DC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B35DC"/>
    <w:rPr>
      <w:b/>
      <w:sz w:val="28"/>
    </w:rPr>
  </w:style>
  <w:style w:type="character" w:styleId="Strong">
    <w:name w:val="Strong"/>
    <w:basedOn w:val="DefaultParagraphFont"/>
    <w:qFormat/>
    <w:rsid w:val="00F44AF7"/>
    <w:rPr>
      <w:b/>
      <w:bCs/>
    </w:rPr>
  </w:style>
  <w:style w:type="paragraph" w:styleId="Header">
    <w:name w:val="header"/>
    <w:basedOn w:val="Normal"/>
    <w:link w:val="HeaderChar"/>
    <w:rsid w:val="00DD3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37A9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EE2A6A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E2A6A"/>
  </w:style>
  <w:style w:type="paragraph" w:customStyle="1" w:styleId="Default">
    <w:name w:val="Default"/>
    <w:rsid w:val="00213D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bodyindent">
    <w:name w:val="Text body indent"/>
    <w:basedOn w:val="Normal"/>
    <w:rsid w:val="00FE3CB8"/>
    <w:pPr>
      <w:suppressAutoHyphens/>
      <w:autoSpaceDN w:val="0"/>
      <w:spacing w:after="120"/>
      <w:ind w:left="283"/>
      <w:textAlignment w:val="baseline"/>
    </w:pPr>
    <w:rPr>
      <w:rFonts w:eastAsia="PMingLiU"/>
      <w:kern w:val="3"/>
      <w:lang w:val="ro-RO"/>
    </w:rPr>
  </w:style>
  <w:style w:type="character" w:customStyle="1" w:styleId="WW8Num1z6">
    <w:name w:val="WW8Num1z6"/>
    <w:rsid w:val="00160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1C30-BA55-435E-BF53-0F2890FF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GURA VADULUI</vt:lpstr>
      <vt:lpstr>GURA VADULUI</vt:lpstr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GURA VADULUI</dc:title>
  <dc:creator>Office</dc:creator>
  <cp:lastModifiedBy>Cristina</cp:lastModifiedBy>
  <cp:revision>431</cp:revision>
  <cp:lastPrinted>2020-11-17T09:45:00Z</cp:lastPrinted>
  <dcterms:created xsi:type="dcterms:W3CDTF">2019-12-18T07:12:00Z</dcterms:created>
  <dcterms:modified xsi:type="dcterms:W3CDTF">2021-02-17T13:09:00Z</dcterms:modified>
</cp:coreProperties>
</file>